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01A3D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</w:pPr>
    </w:p>
    <w:p w14:paraId="4F1C1C09">
      <w:pPr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eastAsia="zh-CN"/>
        </w:rPr>
        <w:t>管理平台合约方法文档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031"/>
        <w:gridCol w:w="2231"/>
      </w:tblGrid>
      <w:tr w14:paraId="05C8D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000000" w:themeColor="dark1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3A71D480">
            <w:pPr>
              <w:jc w:val="left"/>
              <w:rPr>
                <w:rFonts w:hint="eastAsia" w:asciiTheme="minorEastAsia" w:hAnsiTheme="minorEastAsia" w:eastAsiaTheme="minorEastAsia" w:cstheme="minorEastAsia"/>
                <w:b/>
                <w:i w:val="0"/>
                <w:color w:val="000000" w:themeColor="dark1"/>
                <w:vertAlign w:val="baseline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文档版本号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sz w:val="21"/>
                <w:szCs w:val="21"/>
                <w:vertAlign w:val="baseline"/>
                <w:lang w:eastAsia="zh-CN"/>
                <w14:textFill>
                  <w14:solidFill>
                    <w14:schemeClr w14:val="dk1"/>
                  </w14:solidFill>
                </w14:textFill>
              </w:rPr>
              <w:t>：</w:t>
            </w:r>
          </w:p>
        </w:tc>
        <w:tc>
          <w:tcPr>
            <w:tcW w:w="2130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4D823795"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V1.0.0</w:t>
            </w:r>
          </w:p>
        </w:tc>
        <w:tc>
          <w:tcPr>
            <w:tcW w:w="2031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3DE518FA"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 w:themeColor="dark1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文档编号：</w:t>
            </w:r>
          </w:p>
        </w:tc>
        <w:tc>
          <w:tcPr>
            <w:tcW w:w="2231" w:type="dxa"/>
            <w:tcBorders>
              <w:top w:val="single" w:color="000000" w:themeColor="dark1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5EDF73C6">
            <w:pPr>
              <w:jc w:val="left"/>
              <w:rPr>
                <w:rFonts w:hint="default" w:asciiTheme="minorEastAsia" w:hAnsiTheme="minorEastAsia" w:eastAsiaTheme="minorEastAsia" w:cstheme="minorEastAsia"/>
                <w:b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管理平台合约_2001</w:t>
            </w:r>
          </w:p>
        </w:tc>
      </w:tr>
      <w:tr w14:paraId="6928B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3FCDB4DB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bCs/>
                <w:i w:val="0"/>
                <w:sz w:val="24"/>
                <w:szCs w:val="24"/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1F2329"/>
                <w:sz w:val="24"/>
                <w:szCs w:val="24"/>
                <w:lang w:val="en-US" w:eastAsia="zh-CN"/>
              </w:rPr>
              <w:t>文档</w:t>
            </w: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1F2329"/>
                <w:sz w:val="24"/>
                <w:szCs w:val="24"/>
              </w:rPr>
              <w:t>密级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1F2329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57EDEB0E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项目组成员可见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4B502B3A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bCs/>
                <w:i w:val="0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lang w:val="en-US" w:eastAsia="zh-CN"/>
              </w:rPr>
              <w:t>归属部门/项目：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69A123E6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主链/</w:t>
            </w: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管理平台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合约</w:t>
            </w:r>
          </w:p>
        </w:tc>
      </w:tr>
      <w:tr w14:paraId="1A0B4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0B10FFBA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</w:rPr>
              <w:t>方案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  <w:lang w:val="en-US" w:eastAsia="zh-CN"/>
              </w:rPr>
              <w:t>名称</w:t>
            </w: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sz w:val="24"/>
                <w:szCs w:val="24"/>
                <w:vertAlign w:val="baseline"/>
                <w:lang w:eastAsia="zh-CN"/>
              </w:rPr>
              <w:t>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5D54A6E0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i w:val="0"/>
                <w:color w:val="000000" w:themeColor="dark1"/>
                <w:sz w:val="18"/>
                <w:szCs w:val="18"/>
                <w:vertAlign w:val="baseline"/>
                <w:lang w:val="en-US" w:eastAsia="zh-CN"/>
                <w14:textFill>
                  <w14:solidFill>
                    <w14:schemeClr w14:val="dk1"/>
                  </w14:solidFill>
                </w14:textFill>
              </w:rPr>
              <w:t>管理平台</w:t>
            </w: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合约方法文档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09CA3FFE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子项目名：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4483C31C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</w:rPr>
            </w:pPr>
          </w:p>
        </w:tc>
      </w:tr>
      <w:tr w14:paraId="65553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30" w:type="dxa"/>
            <w:tcBorders>
              <w:top w:val="single" w:color="999999" w:themeColor="dark1" w:themeTint="66" w:sz="6" w:space="0"/>
              <w:left w:val="single" w:color="000000" w:themeColor="dark1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5973442C">
            <w:pPr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编写人：</w:t>
            </w:r>
          </w:p>
        </w:tc>
        <w:tc>
          <w:tcPr>
            <w:tcW w:w="2130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28629F7F">
            <w:pPr>
              <w:tabs>
                <w:tab w:val="left" w:pos="402"/>
              </w:tabs>
              <w:jc w:val="left"/>
              <w:rPr>
                <w:rFonts w:hint="eastAsia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李梓民</w:t>
            </w:r>
          </w:p>
        </w:tc>
        <w:tc>
          <w:tcPr>
            <w:tcW w:w="20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999999" w:themeColor="dark1" w:themeTint="66" w:sz="6" w:space="0"/>
            </w:tcBorders>
            <w:shd w:val="clear" w:color="auto" w:fill="FFFFFF"/>
            <w:vAlign w:val="center"/>
          </w:tcPr>
          <w:p w14:paraId="44725EFA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 w:val="0"/>
                <w:i w:val="0"/>
                <w:color w:val="000000"/>
                <w:vertAlign w:val="baseline"/>
                <w:lang w:val="en-US" w:eastAsia="zh-CN"/>
              </w:rPr>
              <w:t>编写日期：</w:t>
            </w:r>
          </w:p>
        </w:tc>
        <w:tc>
          <w:tcPr>
            <w:tcW w:w="2231" w:type="dxa"/>
            <w:tcBorders>
              <w:top w:val="single" w:color="999999" w:themeColor="dark1" w:themeTint="66" w:sz="6" w:space="0"/>
              <w:left w:val="single" w:color="999999" w:themeColor="dark1" w:themeTint="66" w:sz="6" w:space="0"/>
              <w:bottom w:val="single" w:color="999999" w:themeColor="dark1" w:themeTint="66" w:sz="6" w:space="0"/>
              <w:right w:val="single" w:color="000000" w:themeColor="dark1" w:sz="6" w:space="0"/>
            </w:tcBorders>
            <w:shd w:val="clear" w:color="auto" w:fill="FFFFFF"/>
            <w:vAlign w:val="center"/>
          </w:tcPr>
          <w:p w14:paraId="5D6B6623">
            <w:pPr>
              <w:jc w:val="left"/>
              <w:rPr>
                <w:rFonts w:hint="default" w:asciiTheme="minorEastAsia" w:hAnsiTheme="minorEastAsia" w:eastAsiaTheme="minorEastAsia" w:cstheme="minorEastAsia"/>
                <w:b w:val="0"/>
                <w:i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2025-04-09</w:t>
            </w:r>
          </w:p>
        </w:tc>
      </w:tr>
    </w:tbl>
    <w:p w14:paraId="1D94D71D"/>
    <w:p w14:paraId="5F5F86B0"/>
    <w:p w14:paraId="6C82CC51"/>
    <w:p w14:paraId="39615D8D"/>
    <w:p w14:paraId="2AA10541"/>
    <w:p w14:paraId="220B4178"/>
    <w:p w14:paraId="52A29D4B"/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"/>
        <w:gridCol w:w="1211"/>
        <w:gridCol w:w="5411"/>
        <w:gridCol w:w="977"/>
      </w:tblGrid>
      <w:tr w14:paraId="673D4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 w14:paraId="7AC1126D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修订记录</w:t>
            </w:r>
          </w:p>
        </w:tc>
      </w:tr>
      <w:tr w14:paraId="022AF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 w14:paraId="4AF5248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版本号</w:t>
            </w:r>
          </w:p>
        </w:tc>
        <w:tc>
          <w:tcPr>
            <w:tcW w:w="1211" w:type="dxa"/>
            <w:vAlign w:val="center"/>
          </w:tcPr>
          <w:p w14:paraId="0158A485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日期</w:t>
            </w:r>
          </w:p>
        </w:tc>
        <w:tc>
          <w:tcPr>
            <w:tcW w:w="5411" w:type="dxa"/>
            <w:vAlign w:val="center"/>
          </w:tcPr>
          <w:p w14:paraId="04036219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变更说明</w:t>
            </w:r>
          </w:p>
        </w:tc>
        <w:tc>
          <w:tcPr>
            <w:tcW w:w="977" w:type="dxa"/>
            <w:vAlign w:val="center"/>
          </w:tcPr>
          <w:p w14:paraId="4ED5639B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i w:val="0"/>
                <w:color w:val="000000"/>
                <w:vertAlign w:val="baseline"/>
                <w:lang w:val="en-US" w:eastAsia="zh-CN"/>
              </w:rPr>
              <w:t>变更人</w:t>
            </w:r>
          </w:p>
        </w:tc>
      </w:tr>
      <w:tr w14:paraId="33CF3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 w14:paraId="6A54FC6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V1.0.0</w:t>
            </w:r>
          </w:p>
        </w:tc>
        <w:tc>
          <w:tcPr>
            <w:tcW w:w="1211" w:type="dxa"/>
            <w:vAlign w:val="center"/>
          </w:tcPr>
          <w:p w14:paraId="64387DAF">
            <w:pPr>
              <w:jc w:val="center"/>
              <w:rPr>
                <w:rFonts w:hint="default"/>
                <w:vertAlign w:val="baseline"/>
                <w:lang w:val="en-US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2025-04-14</w:t>
            </w:r>
          </w:p>
        </w:tc>
        <w:tc>
          <w:tcPr>
            <w:tcW w:w="5411" w:type="dxa"/>
            <w:vAlign w:val="center"/>
          </w:tcPr>
          <w:p w14:paraId="22E34BE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初版</w:t>
            </w:r>
          </w:p>
        </w:tc>
        <w:tc>
          <w:tcPr>
            <w:tcW w:w="977" w:type="dxa"/>
            <w:vAlign w:val="center"/>
          </w:tcPr>
          <w:p w14:paraId="1ABDAB70">
            <w:pPr>
              <w:jc w:val="center"/>
              <w:rPr>
                <w:vertAlign w:val="baseline"/>
              </w:rPr>
            </w:pPr>
            <w:r>
              <w:rPr>
                <w:rFonts w:hint="eastAsia" w:asciiTheme="minorEastAsia" w:hAnsiTheme="minorEastAsia" w:cstheme="minorEastAsia"/>
                <w:b w:val="0"/>
                <w:i w:val="0"/>
                <w:color w:val="000000"/>
                <w:sz w:val="18"/>
                <w:szCs w:val="18"/>
                <w:vertAlign w:val="baseline"/>
                <w:lang w:val="en-US" w:eastAsia="zh-CN"/>
              </w:rPr>
              <w:t>李梓民</w:t>
            </w:r>
          </w:p>
        </w:tc>
      </w:tr>
      <w:tr w14:paraId="50D52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  <w:vAlign w:val="center"/>
          </w:tcPr>
          <w:p w14:paraId="010DD6E0">
            <w:pPr>
              <w:jc w:val="center"/>
              <w:rPr>
                <w:vertAlign w:val="baseline"/>
              </w:rPr>
            </w:pPr>
          </w:p>
        </w:tc>
        <w:tc>
          <w:tcPr>
            <w:tcW w:w="1211" w:type="dxa"/>
            <w:vAlign w:val="center"/>
          </w:tcPr>
          <w:p w14:paraId="6C36702E">
            <w:pPr>
              <w:jc w:val="center"/>
              <w:rPr>
                <w:vertAlign w:val="baseline"/>
              </w:rPr>
            </w:pPr>
          </w:p>
        </w:tc>
        <w:tc>
          <w:tcPr>
            <w:tcW w:w="5411" w:type="dxa"/>
            <w:vAlign w:val="center"/>
          </w:tcPr>
          <w:p w14:paraId="10FEF555">
            <w:pPr>
              <w:jc w:val="center"/>
              <w:rPr>
                <w:vertAlign w:val="baseline"/>
              </w:rPr>
            </w:pPr>
          </w:p>
        </w:tc>
        <w:tc>
          <w:tcPr>
            <w:tcW w:w="977" w:type="dxa"/>
            <w:vAlign w:val="center"/>
          </w:tcPr>
          <w:p w14:paraId="59C4BB12">
            <w:pPr>
              <w:jc w:val="center"/>
              <w:rPr>
                <w:vertAlign w:val="baseline"/>
              </w:rPr>
            </w:pPr>
          </w:p>
        </w:tc>
      </w:tr>
      <w:tr w14:paraId="19F01C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6697938E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56EBDFD2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254C3DF6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78B30CC4">
            <w:pPr>
              <w:rPr>
                <w:vertAlign w:val="baseline"/>
              </w:rPr>
            </w:pPr>
          </w:p>
        </w:tc>
      </w:tr>
      <w:tr w14:paraId="6A6D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6F04BDAE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1E175D28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1B37DB28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7A7BAEAD">
            <w:pPr>
              <w:rPr>
                <w:vertAlign w:val="baseline"/>
              </w:rPr>
            </w:pPr>
          </w:p>
        </w:tc>
      </w:tr>
      <w:tr w14:paraId="623E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170DEAE3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0EEB7C2A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770DCE87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4972ACB4">
            <w:pPr>
              <w:rPr>
                <w:vertAlign w:val="baseline"/>
              </w:rPr>
            </w:pPr>
          </w:p>
        </w:tc>
      </w:tr>
      <w:tr w14:paraId="4DAF4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06FE44DB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3FBEE0D7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560B997B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12D434A1">
            <w:pPr>
              <w:rPr>
                <w:vertAlign w:val="baseline"/>
              </w:rPr>
            </w:pPr>
          </w:p>
        </w:tc>
      </w:tr>
      <w:tr w14:paraId="7211D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7B3A788B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5760AF46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7229C0D3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32F20923">
            <w:pPr>
              <w:rPr>
                <w:vertAlign w:val="baseline"/>
              </w:rPr>
            </w:pPr>
          </w:p>
        </w:tc>
      </w:tr>
      <w:tr w14:paraId="7BC8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3C0CF962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1FE21775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476D6C65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4C19A50A">
            <w:pPr>
              <w:rPr>
                <w:vertAlign w:val="baseline"/>
              </w:rPr>
            </w:pPr>
          </w:p>
        </w:tc>
      </w:tr>
      <w:tr w14:paraId="05663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7790BCA2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43F7C674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63A92C39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0DB5833A">
            <w:pPr>
              <w:rPr>
                <w:vertAlign w:val="baseline"/>
              </w:rPr>
            </w:pPr>
          </w:p>
        </w:tc>
      </w:tr>
      <w:tr w14:paraId="0C9FC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205285FA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709D360C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3FB57A40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636A04C9">
            <w:pPr>
              <w:rPr>
                <w:vertAlign w:val="baseline"/>
              </w:rPr>
            </w:pPr>
          </w:p>
        </w:tc>
      </w:tr>
      <w:tr w14:paraId="6DA1BD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4F83B2F3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23E0C6C9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0EB55029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57F64CFC">
            <w:pPr>
              <w:rPr>
                <w:vertAlign w:val="baseline"/>
              </w:rPr>
            </w:pPr>
          </w:p>
        </w:tc>
      </w:tr>
      <w:tr w14:paraId="39B8B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3" w:type="dxa"/>
          </w:tcPr>
          <w:p w14:paraId="4F587E1A">
            <w:pPr>
              <w:rPr>
                <w:vertAlign w:val="baseline"/>
              </w:rPr>
            </w:pPr>
          </w:p>
        </w:tc>
        <w:tc>
          <w:tcPr>
            <w:tcW w:w="1211" w:type="dxa"/>
          </w:tcPr>
          <w:p w14:paraId="2402484E">
            <w:pPr>
              <w:rPr>
                <w:vertAlign w:val="baseline"/>
              </w:rPr>
            </w:pPr>
          </w:p>
        </w:tc>
        <w:tc>
          <w:tcPr>
            <w:tcW w:w="5411" w:type="dxa"/>
          </w:tcPr>
          <w:p w14:paraId="4AC4AD76">
            <w:pPr>
              <w:rPr>
                <w:vertAlign w:val="baseline"/>
              </w:rPr>
            </w:pPr>
          </w:p>
        </w:tc>
        <w:tc>
          <w:tcPr>
            <w:tcW w:w="977" w:type="dxa"/>
          </w:tcPr>
          <w:p w14:paraId="245BD040">
            <w:pPr>
              <w:rPr>
                <w:vertAlign w:val="baseline"/>
              </w:rPr>
            </w:pPr>
          </w:p>
        </w:tc>
      </w:tr>
    </w:tbl>
    <w:p w14:paraId="286B0FD8"/>
    <w:p w14:paraId="410F587C"/>
    <w:p w14:paraId="7A2F4347"/>
    <w:p w14:paraId="1D371A56"/>
    <w:p w14:paraId="53801235"/>
    <w:p w14:paraId="5F3A7901"/>
    <w:p w14:paraId="076BC462"/>
    <w:p w14:paraId="6AE7F3C5"/>
    <w:p w14:paraId="025BBD4F"/>
    <w:p w14:paraId="47ABBB9D"/>
    <w:p w14:paraId="521BB510"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1、背景与目的</w:t>
      </w:r>
    </w:p>
    <w:p w14:paraId="301E8CAC">
      <w:pPr>
        <w:numPr>
          <w:ilvl w:val="0"/>
          <w:numId w:val="0"/>
        </w:numPr>
        <w:ind w:firstLine="420" w:firstLineChars="0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1.1描述</w:t>
      </w:r>
    </w:p>
    <w:p w14:paraId="1192E465">
      <w:pPr>
        <w:numPr>
          <w:ilvl w:val="0"/>
          <w:numId w:val="0"/>
        </w:numPr>
        <w:ind w:firstLine="420" w:firstLineChars="0"/>
        <w:rPr>
          <w:rFonts w:hint="default"/>
          <w:b/>
          <w:bCs/>
          <w:sz w:val="24"/>
          <w:szCs w:val="24"/>
          <w:lang w:val="en-US" w:eastAsia="zh-CN"/>
        </w:rPr>
      </w:pPr>
    </w:p>
    <w:p w14:paraId="33CEF9C3"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管理平台合约实现公司各个合约项目的统一后台权限管理功能，包括ENS、云存储、预售、DAPP等合约</w:t>
      </w:r>
    </w:p>
    <w:p w14:paraId="47D38D6E"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</w:p>
    <w:p w14:paraId="255AB972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</w:pBdr>
        <w:shd w:val="clear" w:fill="FFFFFF"/>
        <w:spacing w:before="210" w:beforeAutospacing="0" w:after="240" w:afterAutospacing="0" w:line="18" w:lineRule="atLeast"/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流程图</w:t>
      </w:r>
    </w:p>
    <w:p w14:paraId="41F7592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 功能结构图</w:t>
      </w:r>
    </w:p>
    <w:p w14:paraId="4641C27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54625" cy="6024880"/>
            <wp:effectExtent l="0" t="0" r="3175" b="13970"/>
            <wp:docPr id="2" name="图片 2" descr="iCom管理总后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Com管理总后台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4625" cy="602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91962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 交易流程图</w:t>
      </w:r>
    </w:p>
    <w:p w14:paraId="5F11E4CA">
      <w:pPr>
        <w:rPr>
          <w:rFonts w:hint="default"/>
          <w:lang w:val="en-US" w:eastAsia="zh-CN"/>
        </w:rPr>
      </w:pPr>
    </w:p>
    <w:p w14:paraId="536788C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5239385" cy="2222500"/>
            <wp:effectExtent l="0" t="0" r="0" b="0"/>
            <wp:docPr id="1" name="图片 1" descr="运营管理工具登录及交易上报流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运营管理工具登录及交易上报流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222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3E1537">
      <w:pPr>
        <w:numPr>
          <w:ilvl w:val="0"/>
          <w:numId w:val="0"/>
        </w:numPr>
        <w:ind w:firstLine="420" w:firstLineChars="0"/>
        <w:rPr>
          <w:rFonts w:hint="default"/>
          <w:lang w:val="en-US" w:eastAsia="zh-CN"/>
        </w:rPr>
      </w:pPr>
    </w:p>
    <w:p w14:paraId="140C93F9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</w:pBdr>
        <w:shd w:val="clear" w:fill="FFFFFF"/>
        <w:spacing w:before="210" w:beforeAutospacing="0" w:after="240" w:afterAutospacing="0" w:line="18" w:lineRule="atLeast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合约方法文档</w:t>
      </w:r>
    </w:p>
    <w:p w14:paraId="276FA82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管理合约文档</w:t>
      </w:r>
    </w:p>
    <w:p w14:paraId="3E8028C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</w:p>
    <w:p w14:paraId="1BC2D8D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该合约的所有写入类方法除了管理员模块，都只能管理员权限才能操作</w:t>
      </w:r>
    </w:p>
    <w:p w14:paraId="60E3D07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管理员模块需要超级管理员权限操作</w:t>
      </w:r>
    </w:p>
    <w:p w14:paraId="31B2C70B">
      <w:pPr>
        <w:keepNext w:val="0"/>
        <w:keepLines w:val="0"/>
        <w:widowControl/>
        <w:suppressLineNumbers w:val="0"/>
        <w:jc w:val="left"/>
      </w:pPr>
    </w:p>
    <w:p w14:paraId="442C262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管理员</w:t>
      </w:r>
    </w:p>
    <w:p w14:paraId="55907C6F">
      <w:pPr>
        <w:keepNext w:val="0"/>
        <w:keepLines w:val="0"/>
        <w:widowControl/>
        <w:suppressLineNumbers w:val="0"/>
        <w:jc w:val="left"/>
      </w:pPr>
    </w:p>
    <w:p w14:paraId="60891A4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添加管理员</w:t>
      </w:r>
    </w:p>
    <w:p w14:paraId="37291F0E">
      <w:pPr>
        <w:keepNext w:val="0"/>
        <w:keepLines w:val="0"/>
        <w:widowControl/>
        <w:suppressLineNumbers w:val="0"/>
        <w:jc w:val="left"/>
      </w:pPr>
    </w:p>
    <w:p w14:paraId="1C05956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addManager(address addr, string calldata name)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5994EA6">
      <w:pPr>
        <w:keepNext w:val="0"/>
        <w:keepLines w:val="0"/>
        <w:widowControl/>
        <w:suppressLineNumbers w:val="0"/>
        <w:jc w:val="left"/>
      </w:pPr>
    </w:p>
    <w:p w14:paraId="1774043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超级管理员调用</w:t>
      </w:r>
    </w:p>
    <w:p w14:paraId="7AE6ADA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addr：待添加的地址</w:t>
      </w:r>
    </w:p>
    <w:p w14:paraId="7E77AD6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name：管理员名字</w:t>
      </w:r>
    </w:p>
    <w:p w14:paraId="15404233">
      <w:pPr>
        <w:keepNext w:val="0"/>
        <w:keepLines w:val="0"/>
        <w:widowControl/>
        <w:suppressLineNumbers w:val="0"/>
        <w:jc w:val="left"/>
      </w:pPr>
    </w:p>
    <w:p w14:paraId="52EAAEF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AddManager(uint256 opVersion, address addr, string name);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EED2822">
      <w:pPr>
        <w:keepNext w:val="0"/>
        <w:keepLines w:val="0"/>
        <w:widowControl/>
        <w:suppressLineNumbers w:val="0"/>
        <w:jc w:val="left"/>
      </w:pPr>
    </w:p>
    <w:p w14:paraId="6AC41B8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修改管理员</w:t>
      </w:r>
    </w:p>
    <w:p w14:paraId="71F4AB7A">
      <w:pPr>
        <w:keepNext w:val="0"/>
        <w:keepLines w:val="0"/>
        <w:widowControl/>
        <w:suppressLineNumbers w:val="0"/>
        <w:jc w:val="left"/>
      </w:pPr>
    </w:p>
    <w:p w14:paraId="5C660A1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editManager(address addr, string calldata name)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254065D">
      <w:pPr>
        <w:keepNext w:val="0"/>
        <w:keepLines w:val="0"/>
        <w:widowControl/>
        <w:suppressLineNumbers w:val="0"/>
        <w:jc w:val="left"/>
      </w:pPr>
    </w:p>
    <w:p w14:paraId="6D4608F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超级管理员调用</w:t>
      </w:r>
    </w:p>
    <w:p w14:paraId="0C96FB5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addr：管理员地址</w:t>
      </w:r>
    </w:p>
    <w:p w14:paraId="7BF9664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name：新名字</w:t>
      </w:r>
    </w:p>
    <w:p w14:paraId="73F1456E">
      <w:pPr>
        <w:keepNext w:val="0"/>
        <w:keepLines w:val="0"/>
        <w:widowControl/>
        <w:suppressLineNumbers w:val="0"/>
        <w:jc w:val="left"/>
      </w:pPr>
    </w:p>
    <w:p w14:paraId="19B6627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 xml:space="preserve"> event EditManager(uint256 opVersion, address addr, string name)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54F016B">
      <w:pPr>
        <w:keepNext w:val="0"/>
        <w:keepLines w:val="0"/>
        <w:widowControl/>
        <w:suppressLineNumbers w:val="0"/>
        <w:jc w:val="left"/>
      </w:pPr>
    </w:p>
    <w:p w14:paraId="57CE0DB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删除管理员</w:t>
      </w:r>
    </w:p>
    <w:p w14:paraId="7860CE05">
      <w:pPr>
        <w:keepNext w:val="0"/>
        <w:keepLines w:val="0"/>
        <w:widowControl/>
        <w:suppressLineNumbers w:val="0"/>
        <w:jc w:val="left"/>
      </w:pPr>
    </w:p>
    <w:p w14:paraId="37CC7D4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remManager(address addr)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D00A2EC">
      <w:pPr>
        <w:keepNext w:val="0"/>
        <w:keepLines w:val="0"/>
        <w:widowControl/>
        <w:suppressLineNumbers w:val="0"/>
        <w:jc w:val="left"/>
      </w:pPr>
    </w:p>
    <w:p w14:paraId="6CB6BF5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超级管理员调用</w:t>
      </w:r>
    </w:p>
    <w:p w14:paraId="62230C9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addr：管理员地址</w:t>
      </w:r>
    </w:p>
    <w:p w14:paraId="5CD148A0">
      <w:pPr>
        <w:keepNext w:val="0"/>
        <w:keepLines w:val="0"/>
        <w:widowControl/>
        <w:suppressLineNumbers w:val="0"/>
        <w:jc w:val="left"/>
      </w:pPr>
    </w:p>
    <w:p w14:paraId="6FFE87C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RemManager(uint256 opVersion, address addr)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D06F710">
      <w:pPr>
        <w:keepNext w:val="0"/>
        <w:keepLines w:val="0"/>
        <w:widowControl/>
        <w:suppressLineNumbers w:val="0"/>
        <w:jc w:val="left"/>
      </w:pPr>
    </w:p>
    <w:p w14:paraId="236273A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转移超级管理员</w:t>
      </w:r>
    </w:p>
    <w:p w14:paraId="60D884C5">
      <w:pPr>
        <w:keepNext w:val="0"/>
        <w:keepLines w:val="0"/>
        <w:widowControl/>
        <w:suppressLineNumbers w:val="0"/>
        <w:jc w:val="left"/>
      </w:pPr>
    </w:p>
    <w:p w14:paraId="0A90AE7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transferOwner(address to)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4002501">
      <w:pPr>
        <w:keepNext w:val="0"/>
        <w:keepLines w:val="0"/>
        <w:widowControl/>
        <w:suppressLineNumbers w:val="0"/>
        <w:jc w:val="left"/>
      </w:pPr>
    </w:p>
    <w:p w14:paraId="41C355D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超级管理员调用</w:t>
      </w:r>
    </w:p>
    <w:p w14:paraId="151B2A3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addr：管理员地址</w:t>
      </w:r>
    </w:p>
    <w:p w14:paraId="485F5802">
      <w:pPr>
        <w:keepNext w:val="0"/>
        <w:keepLines w:val="0"/>
        <w:widowControl/>
        <w:suppressLineNumbers w:val="0"/>
        <w:jc w:val="left"/>
      </w:pPr>
    </w:p>
    <w:p w14:paraId="118EA0B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TransferOwner(uint256 opVersion, address from, address to)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D1DA286">
      <w:pPr>
        <w:keepNext w:val="0"/>
        <w:keepLines w:val="0"/>
        <w:widowControl/>
        <w:suppressLineNumbers w:val="0"/>
        <w:jc w:val="left"/>
      </w:pPr>
    </w:p>
    <w:p w14:paraId="0CDE8A5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from:改前地址</w:t>
      </w:r>
    </w:p>
    <w:p w14:paraId="6E4D174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to：改后地址</w:t>
      </w:r>
    </w:p>
    <w:p w14:paraId="1D81DB4F">
      <w:pPr>
        <w:keepNext w:val="0"/>
        <w:keepLines w:val="0"/>
        <w:widowControl/>
        <w:suppressLineNumbers w:val="0"/>
        <w:jc w:val="left"/>
      </w:pPr>
    </w:p>
    <w:p w14:paraId="30FB2F2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菜单</w:t>
      </w:r>
    </w:p>
    <w:p w14:paraId="14A599C8">
      <w:pPr>
        <w:keepNext w:val="0"/>
        <w:keepLines w:val="0"/>
        <w:widowControl/>
        <w:suppressLineNumbers w:val="0"/>
        <w:jc w:val="left"/>
      </w:pPr>
    </w:p>
    <w:p w14:paraId="55C62D2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solidity</w:t>
      </w:r>
    </w:p>
    <w:p w14:paraId="18C3BF7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//菜单结构信息</w:t>
      </w:r>
    </w:p>
    <w:p w14:paraId="7D92ED2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struct MenuInfo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77779A7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//菜单id</w:t>
      </w:r>
    </w:p>
    <w:p w14:paraId="4C92635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id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3F0E55D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//上级菜单id</w:t>
      </w:r>
    </w:p>
    <w:p w14:paraId="0EE9211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parentId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185B0EE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//菜单状态</w:t>
      </w:r>
    </w:p>
    <w:p w14:paraId="6A7DEF3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bool state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10AA913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string nameCn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73700F0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string nameEn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5778B36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string nameTc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512DCCE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//跳转页面</w:t>
      </w:r>
    </w:p>
    <w:p w14:paraId="10B0A9D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string page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0722A1B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//图标</w:t>
      </w:r>
    </w:p>
    <w:p w14:paraId="2D86F93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string icon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4C2639F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5B418577">
      <w:pPr>
        <w:keepNext w:val="0"/>
        <w:keepLines w:val="0"/>
        <w:widowControl/>
        <w:suppressLineNumbers w:val="0"/>
        <w:jc w:val="left"/>
      </w:pPr>
    </w:p>
    <w:p w14:paraId="0D30F09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//方法位置</w:t>
      </w:r>
    </w:p>
    <w:p w14:paraId="24FC808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enum MethodPosition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431AE09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//列表内</w:t>
      </w:r>
    </w:p>
    <w:p w14:paraId="2512DAE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Inside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0CC5D06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//列表外</w:t>
      </w:r>
    </w:p>
    <w:p w14:paraId="0500D7A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Outside</w:t>
      </w:r>
    </w:p>
    <w:p w14:paraId="3D3DADD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12D6813C">
      <w:pPr>
        <w:keepNext w:val="0"/>
        <w:keepLines w:val="0"/>
        <w:widowControl/>
        <w:suppressLineNumbers w:val="0"/>
        <w:jc w:val="left"/>
      </w:pPr>
    </w:p>
    <w:p w14:paraId="0FCC918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//菜单方法结构</w:t>
      </w:r>
    </w:p>
    <w:p w14:paraId="6DB0EDB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struct MethodInfo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3414424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//方法状态</w:t>
      </w:r>
    </w:p>
    <w:p w14:paraId="47EB61E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bool state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1CCD258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//方法位置</w:t>
      </w:r>
    </w:p>
    <w:p w14:paraId="6B1B33F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MethodPosition position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44E9CAF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//方法hash</w:t>
      </w:r>
    </w:p>
    <w:p w14:paraId="0922FDE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bytes4 selector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41D27DF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//方法名</w:t>
      </w:r>
    </w:p>
    <w:p w14:paraId="7C22969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string name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2B226FE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//对应合约方法名</w:t>
      </w:r>
    </w:p>
    <w:p w14:paraId="2BE8A25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string projectMethodName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4B8C475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//路由</w:t>
      </w:r>
    </w:p>
    <w:p w14:paraId="58B89C3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string routePath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11F64D9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74B48FD8">
      <w:pPr>
        <w:keepNext w:val="0"/>
        <w:keepLines w:val="0"/>
        <w:widowControl/>
        <w:suppressLineNumbers w:val="0"/>
        <w:jc w:val="left"/>
      </w:pPr>
    </w:p>
    <w:p w14:paraId="77ABB34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//存储数据</w:t>
      </w:r>
    </w:p>
    <w:p w14:paraId="4408E93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struct DataValue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7C61831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string key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4D201E6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string value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6F68A6E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1012C5E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6BA2A930">
      <w:pPr>
        <w:keepNext w:val="0"/>
        <w:keepLines w:val="0"/>
        <w:widowControl/>
        <w:suppressLineNumbers w:val="0"/>
        <w:jc w:val="left"/>
      </w:pPr>
    </w:p>
    <w:p w14:paraId="7DEB756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添加菜单</w:t>
      </w:r>
    </w:p>
    <w:p w14:paraId="3E4E81B3">
      <w:pPr>
        <w:keepNext w:val="0"/>
        <w:keepLines w:val="0"/>
        <w:widowControl/>
        <w:suppressLineNumbers w:val="0"/>
        <w:jc w:val="left"/>
      </w:pPr>
    </w:p>
    <w:p w14:paraId="6EC5E59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addMenu(MenuInfo calldata info, DataValue calldata dataValue)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840665A">
      <w:pPr>
        <w:keepNext w:val="0"/>
        <w:keepLines w:val="0"/>
        <w:widowControl/>
        <w:suppressLineNumbers w:val="0"/>
        <w:jc w:val="left"/>
      </w:pPr>
    </w:p>
    <w:p w14:paraId="155E9A6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info：菜单结构信息，忽略(id、state)</w:t>
      </w:r>
    </w:p>
    <w:p w14:paraId="5BF9A21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dataValue：存储数据，可传0值</w:t>
      </w:r>
    </w:p>
    <w:p w14:paraId="601C965F">
      <w:pPr>
        <w:keepNext w:val="0"/>
        <w:keepLines w:val="0"/>
        <w:widowControl/>
        <w:suppressLineNumbers w:val="0"/>
        <w:jc w:val="left"/>
      </w:pPr>
    </w:p>
    <w:p w14:paraId="0570F7D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NewMenu(uint256 opVersion, MenuInfo info)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22DB5E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SetData(uint256 opVersion, string key, string value)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6AC7399">
      <w:pPr>
        <w:keepNext w:val="0"/>
        <w:keepLines w:val="0"/>
        <w:widowControl/>
        <w:suppressLineNumbers w:val="0"/>
        <w:jc w:val="left"/>
      </w:pPr>
    </w:p>
    <w:p w14:paraId="08A73F9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dataValue为0值时，不会出现SetData事件</w:t>
      </w:r>
    </w:p>
    <w:p w14:paraId="778F92F5">
      <w:pPr>
        <w:keepNext w:val="0"/>
        <w:keepLines w:val="0"/>
        <w:widowControl/>
        <w:suppressLineNumbers w:val="0"/>
        <w:jc w:val="left"/>
      </w:pPr>
    </w:p>
    <w:p w14:paraId="78C42CC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修改菜单</w:t>
      </w:r>
    </w:p>
    <w:p w14:paraId="4AC24D7E">
      <w:pPr>
        <w:keepNext w:val="0"/>
        <w:keepLines w:val="0"/>
        <w:widowControl/>
        <w:suppressLineNumbers w:val="0"/>
        <w:jc w:val="left"/>
      </w:pPr>
    </w:p>
    <w:p w14:paraId="10BC78F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editMenu(MenuInfo calldata info, DataValue calldata dataValue)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0CEA227F">
      <w:pPr>
        <w:keepNext w:val="0"/>
        <w:keepLines w:val="0"/>
        <w:widowControl/>
        <w:suppressLineNumbers w:val="0"/>
        <w:jc w:val="left"/>
      </w:pPr>
    </w:p>
    <w:p w14:paraId="6B68D90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info：菜单结构信息，忽略(state)</w:t>
      </w:r>
    </w:p>
    <w:p w14:paraId="177DFC5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dataValue：存储数据，可传0值</w:t>
      </w:r>
    </w:p>
    <w:p w14:paraId="019EABD2">
      <w:pPr>
        <w:keepNext w:val="0"/>
        <w:keepLines w:val="0"/>
        <w:widowControl/>
        <w:suppressLineNumbers w:val="0"/>
        <w:jc w:val="left"/>
      </w:pPr>
    </w:p>
    <w:p w14:paraId="4C68BFC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EditMenu(uint256 opVersion, uint256 menuId, MenuInfo info)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FDA7C9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SetData(uint256 opVersion, string key, string value)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C613E98">
      <w:pPr>
        <w:keepNext w:val="0"/>
        <w:keepLines w:val="0"/>
        <w:widowControl/>
        <w:suppressLineNumbers w:val="0"/>
        <w:jc w:val="left"/>
      </w:pPr>
    </w:p>
    <w:p w14:paraId="3C976E5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dataValue为0值时，不会出现SetData事件</w:t>
      </w:r>
    </w:p>
    <w:p w14:paraId="70E0E3AD">
      <w:pPr>
        <w:keepNext w:val="0"/>
        <w:keepLines w:val="0"/>
        <w:widowControl/>
        <w:suppressLineNumbers w:val="0"/>
        <w:jc w:val="left"/>
      </w:pPr>
    </w:p>
    <w:p w14:paraId="310D8A9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menuId:修改的菜单id</w:t>
      </w:r>
    </w:p>
    <w:p w14:paraId="46F29349">
      <w:pPr>
        <w:keepNext w:val="0"/>
        <w:keepLines w:val="0"/>
        <w:widowControl/>
        <w:suppressLineNumbers w:val="0"/>
        <w:jc w:val="left"/>
      </w:pPr>
    </w:p>
    <w:p w14:paraId="3858A9F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删除菜单</w:t>
      </w:r>
    </w:p>
    <w:p w14:paraId="06C48CA3">
      <w:pPr>
        <w:keepNext w:val="0"/>
        <w:keepLines w:val="0"/>
        <w:widowControl/>
        <w:suppressLineNumbers w:val="0"/>
        <w:jc w:val="left"/>
      </w:pPr>
    </w:p>
    <w:p w14:paraId="4C69F1C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remMenu(uint256 menuId, DataValue calldata dataValue)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3EE6BD8">
      <w:pPr>
        <w:keepNext w:val="0"/>
        <w:keepLines w:val="0"/>
        <w:widowControl/>
        <w:suppressLineNumbers w:val="0"/>
        <w:jc w:val="left"/>
      </w:pPr>
    </w:p>
    <w:p w14:paraId="3306777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menuId:菜单id</w:t>
      </w:r>
    </w:p>
    <w:p w14:paraId="5E334F1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dataValue：存储数据，可传0值</w:t>
      </w:r>
    </w:p>
    <w:p w14:paraId="555A1C1D">
      <w:pPr>
        <w:keepNext w:val="0"/>
        <w:keepLines w:val="0"/>
        <w:widowControl/>
        <w:suppressLineNumbers w:val="0"/>
        <w:jc w:val="left"/>
      </w:pPr>
    </w:p>
    <w:p w14:paraId="52C68A1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RemMenu(uint256 opVersion, uint256 menuId)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3EBA8C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SetData(uint256 opVersion, string key, string value)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46D4B47">
      <w:pPr>
        <w:keepNext w:val="0"/>
        <w:keepLines w:val="0"/>
        <w:widowControl/>
        <w:suppressLineNumbers w:val="0"/>
        <w:jc w:val="left"/>
      </w:pPr>
    </w:p>
    <w:p w14:paraId="6A57D4B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dataValue为0值时，不会出现SetData事件</w:t>
      </w:r>
    </w:p>
    <w:p w14:paraId="63195F70">
      <w:pPr>
        <w:keepNext w:val="0"/>
        <w:keepLines w:val="0"/>
        <w:widowControl/>
        <w:suppressLineNumbers w:val="0"/>
        <w:jc w:val="left"/>
      </w:pPr>
    </w:p>
    <w:p w14:paraId="7FB15D3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查询菜单</w:t>
      </w:r>
    </w:p>
    <w:p w14:paraId="56AB81A7">
      <w:pPr>
        <w:keepNext w:val="0"/>
        <w:keepLines w:val="0"/>
        <w:widowControl/>
        <w:suppressLineNumbers w:val="0"/>
        <w:jc w:val="left"/>
      </w:pPr>
    </w:p>
    <w:p w14:paraId="3EF15B0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queryMenu(uint256 menuId)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D778AD6">
      <w:pPr>
        <w:keepNext w:val="0"/>
        <w:keepLines w:val="0"/>
        <w:widowControl/>
        <w:suppressLineNumbers w:val="0"/>
        <w:jc w:val="left"/>
      </w:pPr>
    </w:p>
    <w:p w14:paraId="7481080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返回：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MenuInfo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2B87EF0">
      <w:pPr>
        <w:keepNext w:val="0"/>
        <w:keepLines w:val="0"/>
        <w:widowControl/>
        <w:suppressLineNumbers w:val="0"/>
        <w:jc w:val="left"/>
      </w:pPr>
    </w:p>
    <w:p w14:paraId="37B3D49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设置菜单方法</w:t>
      </w:r>
    </w:p>
    <w:p w14:paraId="58774216">
      <w:pPr>
        <w:keepNext w:val="0"/>
        <w:keepLines w:val="0"/>
        <w:widowControl/>
        <w:suppressLineNumbers w:val="0"/>
        <w:jc w:val="left"/>
      </w:pPr>
    </w:p>
    <w:p w14:paraId="69DEB27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setMethod(uint256 menuId, address project, MethodInfo[] calldata methods, DataValue calldata dataValue)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66CBD01">
      <w:pPr>
        <w:keepNext w:val="0"/>
        <w:keepLines w:val="0"/>
        <w:widowControl/>
        <w:suppressLineNumbers w:val="0"/>
        <w:jc w:val="left"/>
      </w:pPr>
    </w:p>
    <w:p w14:paraId="18BA072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menuId：菜单id</w:t>
      </w:r>
    </w:p>
    <w:p w14:paraId="2DA4C4B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project：项目合约地址</w:t>
      </w:r>
    </w:p>
    <w:p w14:paraId="565D5BB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methods：方法集合【每次全量覆盖】，忽略(state,selector)</w:t>
      </w:r>
    </w:p>
    <w:p w14:paraId="62ED57C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dataValue：存储数据，可传0值</w:t>
      </w:r>
    </w:p>
    <w:p w14:paraId="652F4CE3">
      <w:pPr>
        <w:keepNext w:val="0"/>
        <w:keepLines w:val="0"/>
        <w:widowControl/>
        <w:suppressLineNumbers w:val="0"/>
        <w:jc w:val="left"/>
      </w:pPr>
    </w:p>
    <w:p w14:paraId="1D90209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SetMethod(uint256 opVersion, uint256 methodId, address project, MethodInfo[] methods)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7070EEF">
      <w:pPr>
        <w:keepNext w:val="0"/>
        <w:keepLines w:val="0"/>
        <w:widowControl/>
        <w:suppressLineNumbers w:val="0"/>
        <w:jc w:val="left"/>
      </w:pPr>
    </w:p>
    <w:p w14:paraId="64FBC64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SetData(uint256 opVersion, string key, string value)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39F723E3">
      <w:pPr>
        <w:keepNext w:val="0"/>
        <w:keepLines w:val="0"/>
        <w:widowControl/>
        <w:suppressLineNumbers w:val="0"/>
        <w:jc w:val="left"/>
      </w:pPr>
    </w:p>
    <w:p w14:paraId="3592DB4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dataValue为0值时，不会出现SetData事件</w:t>
      </w:r>
    </w:p>
    <w:p w14:paraId="4E55641A">
      <w:pPr>
        <w:keepNext w:val="0"/>
        <w:keepLines w:val="0"/>
        <w:widowControl/>
        <w:suppressLineNumbers w:val="0"/>
        <w:jc w:val="left"/>
      </w:pPr>
    </w:p>
    <w:p w14:paraId="45B0E18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查看项目是否有效</w:t>
      </w:r>
    </w:p>
    <w:p w14:paraId="764574D4">
      <w:pPr>
        <w:keepNext w:val="0"/>
        <w:keepLines w:val="0"/>
        <w:widowControl/>
        <w:suppressLineNumbers w:val="0"/>
        <w:jc w:val="left"/>
      </w:pPr>
    </w:p>
    <w:p w14:paraId="19AA3F4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hasProject(address pro)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F80C4B1">
      <w:pPr>
        <w:keepNext w:val="0"/>
        <w:keepLines w:val="0"/>
        <w:widowControl/>
        <w:suppressLineNumbers w:val="0"/>
        <w:jc w:val="left"/>
      </w:pPr>
    </w:p>
    <w:p w14:paraId="0224ADB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pro:项目地址</w:t>
      </w:r>
    </w:p>
    <w:p w14:paraId="7A44F9E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返回：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bool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0FB0E96">
      <w:pPr>
        <w:keepNext w:val="0"/>
        <w:keepLines w:val="0"/>
        <w:widowControl/>
        <w:suppressLineNumbers w:val="0"/>
        <w:jc w:val="left"/>
      </w:pPr>
    </w:p>
    <w:p w14:paraId="408D24F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查看项目中的方法是否有效</w:t>
      </w:r>
    </w:p>
    <w:p w14:paraId="5FFAEC14">
      <w:pPr>
        <w:keepNext w:val="0"/>
        <w:keepLines w:val="0"/>
        <w:widowControl/>
        <w:suppressLineNumbers w:val="0"/>
        <w:jc w:val="left"/>
      </w:pPr>
    </w:p>
    <w:p w14:paraId="2B3D053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hasProjectMethod(address pro, bytes4 method)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CDE39DB">
      <w:pPr>
        <w:keepNext w:val="0"/>
        <w:keepLines w:val="0"/>
        <w:widowControl/>
        <w:suppressLineNumbers w:val="0"/>
        <w:jc w:val="left"/>
      </w:pPr>
    </w:p>
    <w:p w14:paraId="0F330F8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pro:项目地址</w:t>
      </w:r>
    </w:p>
    <w:p w14:paraId="4947B0C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method:方法hash</w:t>
      </w:r>
    </w:p>
    <w:p w14:paraId="7B74E1F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返回：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bool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08A01170">
      <w:pPr>
        <w:keepNext w:val="0"/>
        <w:keepLines w:val="0"/>
        <w:widowControl/>
        <w:suppressLineNumbers w:val="0"/>
        <w:jc w:val="left"/>
      </w:pPr>
    </w:p>
    <w:p w14:paraId="2C08093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角色</w:t>
      </w:r>
    </w:p>
    <w:p w14:paraId="1A72EA3F">
      <w:pPr>
        <w:keepNext w:val="0"/>
        <w:keepLines w:val="0"/>
        <w:widowControl/>
        <w:suppressLineNumbers w:val="0"/>
        <w:jc w:val="left"/>
      </w:pPr>
    </w:p>
    <w:p w14:paraId="2AEBF3F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solidity</w:t>
      </w:r>
    </w:p>
    <w:p w14:paraId="62107F70">
      <w:pPr>
        <w:keepNext w:val="0"/>
        <w:keepLines w:val="0"/>
        <w:widowControl/>
        <w:suppressLineNumbers w:val="0"/>
        <w:jc w:val="left"/>
      </w:pPr>
    </w:p>
    <w:p w14:paraId="06C2BF7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enum OpType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4242326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Add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297BB66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Update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,</w:t>
      </w:r>
    </w:p>
    <w:p w14:paraId="443D55A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/>
          <w:bCs/>
          <w:color w:val="4D154D"/>
          <w:kern w:val="0"/>
          <w:sz w:val="21"/>
          <w:szCs w:val="21"/>
          <w:shd w:val="clear" w:fill="FFFFFF"/>
          <w:lang w:val="en-US" w:eastAsia="zh-CN" w:bidi="ar"/>
        </w:rPr>
        <w:t>Remove</w:t>
      </w:r>
    </w:p>
    <w:p w14:paraId="2F98CE2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2CA8621F">
      <w:pPr>
        <w:keepNext w:val="0"/>
        <w:keepLines w:val="0"/>
        <w:widowControl/>
        <w:suppressLineNumbers w:val="0"/>
        <w:jc w:val="left"/>
      </w:pPr>
    </w:p>
    <w:p w14:paraId="0BF55AE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//角色结构信息</w:t>
      </w:r>
    </w:p>
    <w:p w14:paraId="1BC8A34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struct RoleInfo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265F91B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//角色状态</w:t>
      </w:r>
    </w:p>
    <w:p w14:paraId="1DC4CCA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bool state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53AB27B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//角色id</w:t>
      </w:r>
    </w:p>
    <w:p w14:paraId="55E5266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id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3886417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//角色名</w:t>
      </w:r>
    </w:p>
    <w:p w14:paraId="4C66EA1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string name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7D12811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548E2641">
      <w:pPr>
        <w:keepNext w:val="0"/>
        <w:keepLines w:val="0"/>
        <w:widowControl/>
        <w:suppressLineNumbers w:val="0"/>
        <w:jc w:val="left"/>
      </w:pPr>
    </w:p>
    <w:p w14:paraId="723368E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//项目方法结构</w:t>
      </w:r>
    </w:p>
    <w:p w14:paraId="2F7F7F1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struct ProjectMethods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6A11D50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//项目地址</w:t>
      </w:r>
    </w:p>
    <w:p w14:paraId="09E9F3F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address pro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0FE60DA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//菜单id，配置了改pro项目地址的当前菜单id</w:t>
      </w:r>
    </w:p>
    <w:p w14:paraId="2FF4CC7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menuId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2A1C5B1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//添加的方法hash集</w:t>
      </w:r>
    </w:p>
    <w:p w14:paraId="318FBF6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bytes4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[]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addMethods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7124F41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//删除的方法hash集</w:t>
      </w:r>
    </w:p>
    <w:p w14:paraId="21A35FF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bytes4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[]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 remMethods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69C930B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4EEDD5E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7F985A38">
      <w:pPr>
        <w:keepNext w:val="0"/>
        <w:keepLines w:val="0"/>
        <w:widowControl/>
        <w:suppressLineNumbers w:val="0"/>
        <w:jc w:val="left"/>
      </w:pPr>
    </w:p>
    <w:p w14:paraId="20B1389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创建角色</w:t>
      </w:r>
    </w:p>
    <w:p w14:paraId="20905EBD">
      <w:pPr>
        <w:keepNext w:val="0"/>
        <w:keepLines w:val="0"/>
        <w:widowControl/>
        <w:suppressLineNumbers w:val="0"/>
        <w:jc w:val="left"/>
      </w:pPr>
    </w:p>
    <w:p w14:paraId="75608BA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newRole(string calldata name)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71F98EB">
      <w:pPr>
        <w:keepNext w:val="0"/>
        <w:keepLines w:val="0"/>
        <w:widowControl/>
        <w:suppressLineNumbers w:val="0"/>
        <w:jc w:val="left"/>
      </w:pPr>
    </w:p>
    <w:p w14:paraId="34A3092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name:角色名</w:t>
      </w:r>
    </w:p>
    <w:p w14:paraId="2A7B85AE">
      <w:pPr>
        <w:keepNext w:val="0"/>
        <w:keepLines w:val="0"/>
        <w:widowControl/>
        <w:suppressLineNumbers w:val="0"/>
        <w:jc w:val="left"/>
      </w:pPr>
    </w:p>
    <w:p w14:paraId="791CBF7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NewRole(uint256 opVersion, uint256 roleId, string name)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46A4309D">
      <w:pPr>
        <w:keepNext w:val="0"/>
        <w:keepLines w:val="0"/>
        <w:widowControl/>
        <w:suppressLineNumbers w:val="0"/>
        <w:jc w:val="left"/>
      </w:pPr>
    </w:p>
    <w:p w14:paraId="1B7BB7D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roleId:角色id</w:t>
      </w:r>
    </w:p>
    <w:p w14:paraId="35330231">
      <w:pPr>
        <w:keepNext w:val="0"/>
        <w:keepLines w:val="0"/>
        <w:widowControl/>
        <w:suppressLineNumbers w:val="0"/>
        <w:jc w:val="left"/>
      </w:pPr>
    </w:p>
    <w:p w14:paraId="5FAC4D2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修改角色</w:t>
      </w:r>
    </w:p>
    <w:p w14:paraId="77922803">
      <w:pPr>
        <w:keepNext w:val="0"/>
        <w:keepLines w:val="0"/>
        <w:widowControl/>
        <w:suppressLineNumbers w:val="0"/>
        <w:jc w:val="left"/>
      </w:pPr>
    </w:p>
    <w:p w14:paraId="748549D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editRole(uint256 roleId, string calldata name)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E43DA34">
      <w:pPr>
        <w:keepNext w:val="0"/>
        <w:keepLines w:val="0"/>
        <w:widowControl/>
        <w:suppressLineNumbers w:val="0"/>
        <w:jc w:val="left"/>
      </w:pPr>
    </w:p>
    <w:p w14:paraId="14E56A8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roleId:角色id</w:t>
      </w:r>
    </w:p>
    <w:p w14:paraId="26EC1C2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name:角色名</w:t>
      </w:r>
    </w:p>
    <w:p w14:paraId="2F5D1EA5">
      <w:pPr>
        <w:keepNext w:val="0"/>
        <w:keepLines w:val="0"/>
        <w:widowControl/>
        <w:suppressLineNumbers w:val="0"/>
        <w:jc w:val="left"/>
      </w:pPr>
    </w:p>
    <w:p w14:paraId="5005104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EditRole(uint256 opVersion, uint256 role, string oldName, string newName)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E94986C">
      <w:pPr>
        <w:keepNext w:val="0"/>
        <w:keepLines w:val="0"/>
        <w:widowControl/>
        <w:suppressLineNumbers w:val="0"/>
        <w:jc w:val="left"/>
      </w:pPr>
    </w:p>
    <w:p w14:paraId="6825A47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role:角色id</w:t>
      </w:r>
    </w:p>
    <w:p w14:paraId="773E989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oldName：修改前名字</w:t>
      </w:r>
    </w:p>
    <w:p w14:paraId="28C4545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newName：修改后名字</w:t>
      </w:r>
    </w:p>
    <w:p w14:paraId="451EAAA6">
      <w:pPr>
        <w:keepNext w:val="0"/>
        <w:keepLines w:val="0"/>
        <w:widowControl/>
        <w:suppressLineNumbers w:val="0"/>
        <w:jc w:val="left"/>
      </w:pPr>
    </w:p>
    <w:p w14:paraId="569DD05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删除角色</w:t>
      </w:r>
    </w:p>
    <w:p w14:paraId="1E93584A">
      <w:pPr>
        <w:keepNext w:val="0"/>
        <w:keepLines w:val="0"/>
        <w:widowControl/>
        <w:suppressLineNumbers w:val="0"/>
        <w:jc w:val="left"/>
      </w:pPr>
    </w:p>
    <w:p w14:paraId="6564791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remRole(uint256 roleId)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607A08A">
      <w:pPr>
        <w:keepNext w:val="0"/>
        <w:keepLines w:val="0"/>
        <w:widowControl/>
        <w:suppressLineNumbers w:val="0"/>
        <w:jc w:val="left"/>
      </w:pPr>
    </w:p>
    <w:p w14:paraId="0ED12B2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roleId:角色id</w:t>
      </w:r>
    </w:p>
    <w:p w14:paraId="5550BF1E">
      <w:pPr>
        <w:keepNext w:val="0"/>
        <w:keepLines w:val="0"/>
        <w:widowControl/>
        <w:suppressLineNumbers w:val="0"/>
        <w:jc w:val="left"/>
      </w:pPr>
    </w:p>
    <w:p w14:paraId="6887EA9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RemRole(uint256 opVersion, uint256 role)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F7CD5E4">
      <w:pPr>
        <w:keepNext w:val="0"/>
        <w:keepLines w:val="0"/>
        <w:widowControl/>
        <w:suppressLineNumbers w:val="0"/>
        <w:jc w:val="left"/>
      </w:pPr>
    </w:p>
    <w:p w14:paraId="5742CAC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role:角色id</w:t>
      </w:r>
    </w:p>
    <w:p w14:paraId="382673A2">
      <w:pPr>
        <w:keepNext w:val="0"/>
        <w:keepLines w:val="0"/>
        <w:widowControl/>
        <w:suppressLineNumbers w:val="0"/>
        <w:jc w:val="left"/>
      </w:pPr>
    </w:p>
    <w:p w14:paraId="11086E7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设置角色方法</w:t>
      </w:r>
    </w:p>
    <w:p w14:paraId="187BA09F">
      <w:pPr>
        <w:keepNext w:val="0"/>
        <w:keepLines w:val="0"/>
        <w:widowControl/>
        <w:suppressLineNumbers w:val="0"/>
        <w:jc w:val="left"/>
      </w:pPr>
    </w:p>
    <w:p w14:paraId="27A13A5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setRoleMethods(uint256 roleId, ProjectMethods[] calldata data, string calldata permission)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05BCBC60">
      <w:pPr>
        <w:keepNext w:val="0"/>
        <w:keepLines w:val="0"/>
        <w:widowControl/>
        <w:suppressLineNumbers w:val="0"/>
        <w:jc w:val="left"/>
      </w:pPr>
    </w:p>
    <w:p w14:paraId="7A40FAA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roleId:角色id</w:t>
      </w:r>
    </w:p>
    <w:p w14:paraId="0C627B2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data：项目方法集合</w:t>
      </w:r>
    </w:p>
    <w:p w14:paraId="020FB50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permission:自定义，合约不存储，直接在事件中返回</w:t>
      </w:r>
    </w:p>
    <w:p w14:paraId="432A63DA">
      <w:pPr>
        <w:keepNext w:val="0"/>
        <w:keepLines w:val="0"/>
        <w:widowControl/>
        <w:suppressLineNumbers w:val="0"/>
        <w:jc w:val="left"/>
      </w:pPr>
    </w:p>
    <w:p w14:paraId="1EB59C2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ChangeRoleProMethod(uint256 opVersion, OpType op, uint256 roleId, address pro, bytes4[] methods)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2DF8AD87">
      <w:pPr>
        <w:keepNext w:val="0"/>
        <w:keepLines w:val="0"/>
        <w:widowControl/>
        <w:suppressLineNumbers w:val="0"/>
        <w:jc w:val="left"/>
      </w:pPr>
    </w:p>
    <w:p w14:paraId="26F6EBF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op：对应Add和Remove操作，分别关联入参data里的addMethods和remMethods</w:t>
      </w:r>
    </w:p>
    <w:p w14:paraId="14FBE64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methods：对应op类型的方法hash集合</w:t>
      </w:r>
    </w:p>
    <w:p w14:paraId="2713248D">
      <w:pPr>
        <w:keepNext w:val="0"/>
        <w:keepLines w:val="0"/>
        <w:widowControl/>
        <w:suppressLineNumbers w:val="0"/>
        <w:jc w:val="left"/>
      </w:pPr>
    </w:p>
    <w:p w14:paraId="2160601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SetPermissionRole(uint256 opVersion, uint256 roldId, string permission)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0F9E630C">
      <w:pPr>
        <w:keepNext w:val="0"/>
        <w:keepLines w:val="0"/>
        <w:widowControl/>
        <w:suppressLineNumbers w:val="0"/>
        <w:jc w:val="left"/>
      </w:pPr>
    </w:p>
    <w:p w14:paraId="476882B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部门</w:t>
      </w:r>
    </w:p>
    <w:p w14:paraId="10E92137">
      <w:pPr>
        <w:keepNext w:val="0"/>
        <w:keepLines w:val="0"/>
        <w:widowControl/>
        <w:suppressLineNumbers w:val="0"/>
        <w:jc w:val="left"/>
      </w:pPr>
    </w:p>
    <w:p w14:paraId="6217216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solidity</w:t>
      </w:r>
    </w:p>
    <w:p w14:paraId="394B857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//部门结构信息</w:t>
      </w:r>
    </w:p>
    <w:p w14:paraId="1CBABF7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struct DepartmentInfo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2EF73C0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//部门状态</w:t>
      </w:r>
    </w:p>
    <w:p w14:paraId="2C16EE7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bool state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433EC62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//部门id</w:t>
      </w:r>
    </w:p>
    <w:p w14:paraId="2B3E589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id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3E1368E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//上级部门id</w:t>
      </w:r>
    </w:p>
    <w:p w14:paraId="6EF83DE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parentId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5B2470F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//部门名字</w:t>
      </w:r>
    </w:p>
    <w:p w14:paraId="0044049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string name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372A772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53860703">
      <w:pPr>
        <w:keepNext w:val="0"/>
        <w:keepLines w:val="0"/>
        <w:widowControl/>
        <w:suppressLineNumbers w:val="0"/>
        <w:jc w:val="left"/>
      </w:pPr>
    </w:p>
    <w:p w14:paraId="462EBC3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//员工结构</w:t>
      </w:r>
    </w:p>
    <w:p w14:paraId="026188A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struct StaffInfo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683E667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//员工状态</w:t>
      </w:r>
    </w:p>
    <w:p w14:paraId="4EDAB01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bool state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16FEBBA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//所在部门id</w:t>
      </w:r>
    </w:p>
    <w:p w14:paraId="708EE71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departmentId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4EEF73D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//员工地址</w:t>
      </w:r>
    </w:p>
    <w:p w14:paraId="5A2E6B3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address addr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0EBA595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//员工名字</w:t>
      </w:r>
    </w:p>
    <w:p w14:paraId="265BC8D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string name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11A1FBA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//权限类型</w:t>
      </w:r>
    </w:p>
    <w:p w14:paraId="3B9681B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authType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01960F5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//角色id</w:t>
      </w:r>
    </w:p>
    <w:p w14:paraId="2B17438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roleId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62E8CAB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775E3343">
      <w:pPr>
        <w:keepNext w:val="0"/>
        <w:keepLines w:val="0"/>
        <w:widowControl/>
        <w:suppressLineNumbers w:val="0"/>
        <w:jc w:val="left"/>
      </w:pPr>
    </w:p>
    <w:p w14:paraId="22DE298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//部门层级，最大3级</w:t>
      </w:r>
    </w:p>
    <w:p w14:paraId="1B60DDF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struct DepartmentIdLevel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{</w:t>
      </w:r>
    </w:p>
    <w:p w14:paraId="6AC0D42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//一级部门根id</w:t>
      </w:r>
    </w:p>
    <w:p w14:paraId="6C01ADB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l1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4DA73D7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//二级部门id</w:t>
      </w:r>
    </w:p>
    <w:p w14:paraId="072ED82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l2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3D8B6AD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    </w:t>
      </w:r>
      <w:r>
        <w:rPr>
          <w:rFonts w:hint="default" w:ascii="Consolas" w:hAnsi="Consolas" w:eastAsia="Consolas" w:cs="Consolas"/>
          <w:b w:val="0"/>
          <w:bCs w:val="0"/>
          <w:i/>
          <w:iCs/>
          <w:color w:val="AAAAAA"/>
          <w:kern w:val="0"/>
          <w:sz w:val="21"/>
          <w:szCs w:val="21"/>
          <w:shd w:val="clear" w:fill="FFFFFF"/>
          <w:lang w:val="en-US" w:eastAsia="zh-CN" w:bidi="ar"/>
        </w:rPr>
        <w:t>//三级部门id</w:t>
      </w:r>
    </w:p>
    <w:p w14:paraId="5EBF6F3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uint256 l3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;</w:t>
      </w:r>
    </w:p>
    <w:p w14:paraId="26F6834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 xml:space="preserve">    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}</w:t>
      </w:r>
    </w:p>
    <w:p w14:paraId="7D64A28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2C79C8B6">
      <w:pPr>
        <w:keepNext w:val="0"/>
        <w:keepLines w:val="0"/>
        <w:widowControl/>
        <w:suppressLineNumbers w:val="0"/>
        <w:jc w:val="left"/>
      </w:pPr>
    </w:p>
    <w:p w14:paraId="00F1329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添加部门</w:t>
      </w:r>
    </w:p>
    <w:p w14:paraId="338B0A7C">
      <w:pPr>
        <w:keepNext w:val="0"/>
        <w:keepLines w:val="0"/>
        <w:widowControl/>
        <w:suppressLineNumbers w:val="0"/>
        <w:jc w:val="left"/>
      </w:pPr>
    </w:p>
    <w:p w14:paraId="407F89C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addDepartment(DepartmentInfo calldata info)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17838E5">
      <w:pPr>
        <w:keepNext w:val="0"/>
        <w:keepLines w:val="0"/>
        <w:widowControl/>
        <w:suppressLineNumbers w:val="0"/>
        <w:jc w:val="left"/>
      </w:pPr>
    </w:p>
    <w:p w14:paraId="70E000E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info:部门信息，忽略(id、state)</w:t>
      </w:r>
    </w:p>
    <w:p w14:paraId="297BC841">
      <w:pPr>
        <w:keepNext w:val="0"/>
        <w:keepLines w:val="0"/>
        <w:widowControl/>
        <w:suppressLineNumbers w:val="0"/>
        <w:jc w:val="left"/>
      </w:pPr>
    </w:p>
    <w:p w14:paraId="073DE71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NewDepartment(uint256 opVersion, DepartmentInfo info)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0AEA1073">
      <w:pPr>
        <w:keepNext w:val="0"/>
        <w:keepLines w:val="0"/>
        <w:widowControl/>
        <w:suppressLineNumbers w:val="0"/>
        <w:jc w:val="left"/>
      </w:pPr>
    </w:p>
    <w:p w14:paraId="717084E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修改部门</w:t>
      </w:r>
    </w:p>
    <w:p w14:paraId="4CD2731B">
      <w:pPr>
        <w:keepNext w:val="0"/>
        <w:keepLines w:val="0"/>
        <w:widowControl/>
        <w:suppressLineNumbers w:val="0"/>
        <w:jc w:val="left"/>
      </w:pPr>
    </w:p>
    <w:p w14:paraId="43D4E83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editDepartment(DepartmentInfo calldata info)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E7F1F7D">
      <w:pPr>
        <w:keepNext w:val="0"/>
        <w:keepLines w:val="0"/>
        <w:widowControl/>
        <w:suppressLineNumbers w:val="0"/>
        <w:jc w:val="left"/>
      </w:pPr>
    </w:p>
    <w:p w14:paraId="779DB6B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info:部门信息，忽略(state)</w:t>
      </w:r>
    </w:p>
    <w:p w14:paraId="289AA7F6">
      <w:pPr>
        <w:keepNext w:val="0"/>
        <w:keepLines w:val="0"/>
        <w:widowControl/>
        <w:suppressLineNumbers w:val="0"/>
        <w:jc w:val="left"/>
      </w:pPr>
    </w:p>
    <w:p w14:paraId="12B0C61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EditDepartment(uint256 opVersion, uint256 departmentId, DepartmentInfo info)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0CCE5BB">
      <w:pPr>
        <w:keepNext w:val="0"/>
        <w:keepLines w:val="0"/>
        <w:widowControl/>
        <w:suppressLineNumbers w:val="0"/>
        <w:jc w:val="left"/>
      </w:pPr>
    </w:p>
    <w:p w14:paraId="151711D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departmentId:修改的部门id</w:t>
      </w:r>
    </w:p>
    <w:p w14:paraId="474239A6">
      <w:pPr>
        <w:keepNext w:val="0"/>
        <w:keepLines w:val="0"/>
        <w:widowControl/>
        <w:suppressLineNumbers w:val="0"/>
        <w:jc w:val="left"/>
      </w:pPr>
    </w:p>
    <w:p w14:paraId="52F130F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删除部门</w:t>
      </w:r>
    </w:p>
    <w:p w14:paraId="0365101D">
      <w:pPr>
        <w:keepNext w:val="0"/>
        <w:keepLines w:val="0"/>
        <w:widowControl/>
        <w:suppressLineNumbers w:val="0"/>
        <w:jc w:val="left"/>
      </w:pPr>
    </w:p>
    <w:p w14:paraId="3395FAA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remDepartment(uint256 departmentId)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9F0B70F">
      <w:pPr>
        <w:keepNext w:val="0"/>
        <w:keepLines w:val="0"/>
        <w:widowControl/>
        <w:suppressLineNumbers w:val="0"/>
        <w:jc w:val="left"/>
      </w:pPr>
    </w:p>
    <w:p w14:paraId="0955BF9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departmentId:部门id</w:t>
      </w:r>
    </w:p>
    <w:p w14:paraId="5FB841E7">
      <w:pPr>
        <w:keepNext w:val="0"/>
        <w:keepLines w:val="0"/>
        <w:widowControl/>
        <w:suppressLineNumbers w:val="0"/>
        <w:jc w:val="left"/>
      </w:pPr>
    </w:p>
    <w:p w14:paraId="4EDA104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RemDepartment(uint256 opVersion, uint256 departmentId)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BBFB241">
      <w:pPr>
        <w:keepNext w:val="0"/>
        <w:keepLines w:val="0"/>
        <w:widowControl/>
        <w:suppressLineNumbers w:val="0"/>
        <w:jc w:val="left"/>
      </w:pPr>
    </w:p>
    <w:p w14:paraId="0AE9704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添加员工</w:t>
      </w:r>
    </w:p>
    <w:p w14:paraId="5E26D768">
      <w:pPr>
        <w:keepNext w:val="0"/>
        <w:keepLines w:val="0"/>
        <w:widowControl/>
        <w:suppressLineNumbers w:val="0"/>
        <w:jc w:val="left"/>
      </w:pPr>
    </w:p>
    <w:p w14:paraId="5F62BC3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addStaff(StaffInfo calldata staffInfo, DepartmentIdLevel calldata level, ProjectMethods[] calldata data, string calldata permission)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2BCEFB6">
      <w:pPr>
        <w:keepNext w:val="0"/>
        <w:keepLines w:val="0"/>
        <w:widowControl/>
        <w:suppressLineNumbers w:val="0"/>
        <w:jc w:val="left"/>
      </w:pPr>
    </w:p>
    <w:p w14:paraId="0F6E510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staffInfo:员工基本信息，忽略(state)</w:t>
      </w:r>
    </w:p>
    <w:p w14:paraId="2F433E7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level：所属部门的层级路径</w:t>
      </w:r>
    </w:p>
    <w:p w14:paraId="2A09C4D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data：对应的项目方法</w:t>
      </w:r>
    </w:p>
    <w:p w14:paraId="309CB22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permission:自定义，合约不存储，直接在事件中返回</w:t>
      </w:r>
    </w:p>
    <w:p w14:paraId="71DC72CF">
      <w:pPr>
        <w:keepNext w:val="0"/>
        <w:keepLines w:val="0"/>
        <w:widowControl/>
        <w:suppressLineNumbers w:val="0"/>
        <w:jc w:val="left"/>
      </w:pPr>
    </w:p>
    <w:p w14:paraId="3448493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NewStaff(uint256 opVersion, address staff, StaffInfo info)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4EDDB24D">
      <w:pPr>
        <w:keepNext w:val="0"/>
        <w:keepLines w:val="0"/>
        <w:widowControl/>
        <w:suppressLineNumbers w:val="0"/>
        <w:jc w:val="left"/>
      </w:pPr>
    </w:p>
    <w:p w14:paraId="3B0BA4D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staff：员工地址</w:t>
      </w:r>
    </w:p>
    <w:p w14:paraId="3CCBEB6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info：员工信息</w:t>
      </w:r>
    </w:p>
    <w:p w14:paraId="08EEDAEE">
      <w:pPr>
        <w:keepNext w:val="0"/>
        <w:keepLines w:val="0"/>
        <w:widowControl/>
        <w:suppressLineNumbers w:val="0"/>
        <w:jc w:val="left"/>
      </w:pPr>
    </w:p>
    <w:p w14:paraId="2FB6C49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ChangeStaffProAction(uint256 opVersion, OpType op, address staff, address pro, bytes4[] methods)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D21666C">
      <w:pPr>
        <w:keepNext w:val="0"/>
        <w:keepLines w:val="0"/>
        <w:widowControl/>
        <w:suppressLineNumbers w:val="0"/>
        <w:jc w:val="left"/>
      </w:pPr>
    </w:p>
    <w:p w14:paraId="54980BB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op：对应Add和Remove操作，分别关联入参data里的addMethods和remMethods</w:t>
      </w:r>
    </w:p>
    <w:p w14:paraId="050D339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methods：对应op类型的方法hash集合</w:t>
      </w:r>
    </w:p>
    <w:p w14:paraId="59B64E64">
      <w:pPr>
        <w:keepNext w:val="0"/>
        <w:keepLines w:val="0"/>
        <w:widowControl/>
        <w:suppressLineNumbers w:val="0"/>
        <w:jc w:val="left"/>
      </w:pPr>
    </w:p>
    <w:p w14:paraId="3B2A8E0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SetPermissionStaff(uint256 opVersion, address staff, string permission)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90214B0">
      <w:pPr>
        <w:keepNext w:val="0"/>
        <w:keepLines w:val="0"/>
        <w:widowControl/>
        <w:suppressLineNumbers w:val="0"/>
        <w:jc w:val="left"/>
      </w:pPr>
    </w:p>
    <w:p w14:paraId="38A4E7E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编辑员工</w:t>
      </w:r>
    </w:p>
    <w:p w14:paraId="52715667">
      <w:pPr>
        <w:keepNext w:val="0"/>
        <w:keepLines w:val="0"/>
        <w:widowControl/>
        <w:suppressLineNumbers w:val="0"/>
        <w:jc w:val="left"/>
      </w:pPr>
    </w:p>
    <w:p w14:paraId="1008679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editStaff(StaffInfo calldata staffInfo, DepartmentIdLevel calldata level, ProjectMethods[] calldata data, string calldata permission)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6DF0ED5">
      <w:pPr>
        <w:keepNext w:val="0"/>
        <w:keepLines w:val="0"/>
        <w:widowControl/>
        <w:suppressLineNumbers w:val="0"/>
        <w:jc w:val="left"/>
      </w:pPr>
    </w:p>
    <w:p w14:paraId="016B4CD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staffInfo:员工基本信息，忽略(state)</w:t>
      </w:r>
    </w:p>
    <w:p w14:paraId="4E7F827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level：所属部门的层级路径</w:t>
      </w:r>
    </w:p>
    <w:p w14:paraId="2002B4C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data：对应的项目方法</w:t>
      </w:r>
    </w:p>
    <w:p w14:paraId="0B5CAFA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permission:自定义，合约不存储，直接在事件中返回</w:t>
      </w:r>
    </w:p>
    <w:p w14:paraId="7DE32380">
      <w:pPr>
        <w:keepNext w:val="0"/>
        <w:keepLines w:val="0"/>
        <w:widowControl/>
        <w:suppressLineNumbers w:val="0"/>
        <w:jc w:val="left"/>
      </w:pPr>
    </w:p>
    <w:p w14:paraId="45B9C42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EditStaff(uint256 opVersion, address staff, StaffInfo info)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67F5FD8">
      <w:pPr>
        <w:keepNext w:val="0"/>
        <w:keepLines w:val="0"/>
        <w:widowControl/>
        <w:suppressLineNumbers w:val="0"/>
        <w:jc w:val="left"/>
      </w:pPr>
    </w:p>
    <w:p w14:paraId="749EC08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staff：员工地址</w:t>
      </w:r>
    </w:p>
    <w:p w14:paraId="2CC14C1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info：员工信息</w:t>
      </w:r>
    </w:p>
    <w:p w14:paraId="6F6F1999">
      <w:pPr>
        <w:keepNext w:val="0"/>
        <w:keepLines w:val="0"/>
        <w:widowControl/>
        <w:suppressLineNumbers w:val="0"/>
        <w:jc w:val="left"/>
      </w:pPr>
    </w:p>
    <w:p w14:paraId="38E226C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ChangeStaffProAction(uint256 opVersion, OpType op, address staff, address pro, bytes4[] methods)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5207AA8F">
      <w:pPr>
        <w:keepNext w:val="0"/>
        <w:keepLines w:val="0"/>
        <w:widowControl/>
        <w:suppressLineNumbers w:val="0"/>
        <w:jc w:val="left"/>
      </w:pPr>
    </w:p>
    <w:p w14:paraId="6F81A67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op：对应Add和Remove操作，分别关联入参data里的addMethods和remMethods</w:t>
      </w:r>
    </w:p>
    <w:p w14:paraId="7ED0DB4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methods：对应op类型的方法hash集合</w:t>
      </w:r>
    </w:p>
    <w:p w14:paraId="7ADFFFA0">
      <w:pPr>
        <w:keepNext w:val="0"/>
        <w:keepLines w:val="0"/>
        <w:widowControl/>
        <w:suppressLineNumbers w:val="0"/>
        <w:jc w:val="left"/>
      </w:pPr>
    </w:p>
    <w:p w14:paraId="47BFCE4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SetPermissionStaff(uint256 opVersion, address staff, string permission)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588BCD3">
      <w:pPr>
        <w:keepNext w:val="0"/>
        <w:keepLines w:val="0"/>
        <w:widowControl/>
        <w:suppressLineNumbers w:val="0"/>
        <w:jc w:val="left"/>
      </w:pPr>
    </w:p>
    <w:p w14:paraId="3ED406C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删除员工</w:t>
      </w:r>
    </w:p>
    <w:p w14:paraId="5230E0B3">
      <w:pPr>
        <w:keepNext w:val="0"/>
        <w:keepLines w:val="0"/>
        <w:widowControl/>
        <w:suppressLineNumbers w:val="0"/>
        <w:jc w:val="left"/>
      </w:pPr>
    </w:p>
    <w:p w14:paraId="50859E5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remStaff(address staff)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2C27642">
      <w:pPr>
        <w:keepNext w:val="0"/>
        <w:keepLines w:val="0"/>
        <w:widowControl/>
        <w:suppressLineNumbers w:val="0"/>
        <w:jc w:val="left"/>
      </w:pPr>
    </w:p>
    <w:p w14:paraId="37C050F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staff:员工地址</w:t>
      </w:r>
    </w:p>
    <w:p w14:paraId="0DDCF43D">
      <w:pPr>
        <w:keepNext w:val="0"/>
        <w:keepLines w:val="0"/>
        <w:widowControl/>
        <w:suppressLineNumbers w:val="0"/>
        <w:jc w:val="left"/>
      </w:pPr>
    </w:p>
    <w:p w14:paraId="3FA957E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RemStaff(uint256 opVersion, address staff)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4CD85D32">
      <w:pPr>
        <w:keepNext w:val="0"/>
        <w:keepLines w:val="0"/>
        <w:widowControl/>
        <w:suppressLineNumbers w:val="0"/>
        <w:jc w:val="left"/>
      </w:pPr>
    </w:p>
    <w:p w14:paraId="0F078A6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查询员工</w:t>
      </w:r>
    </w:p>
    <w:p w14:paraId="263B30C0">
      <w:pPr>
        <w:keepNext w:val="0"/>
        <w:keepLines w:val="0"/>
        <w:widowControl/>
        <w:suppressLineNumbers w:val="0"/>
        <w:jc w:val="left"/>
      </w:pPr>
    </w:p>
    <w:p w14:paraId="5F69EC4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queryStaff(address staff)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9D13F1A">
      <w:pPr>
        <w:keepNext w:val="0"/>
        <w:keepLines w:val="0"/>
        <w:widowControl/>
        <w:suppressLineNumbers w:val="0"/>
        <w:jc w:val="left"/>
      </w:pPr>
    </w:p>
    <w:p w14:paraId="7CABF4D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staff:员工地址</w:t>
      </w:r>
    </w:p>
    <w:p w14:paraId="605ACCA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返回：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StaffInfo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7908779D">
      <w:pPr>
        <w:keepNext w:val="0"/>
        <w:keepLines w:val="0"/>
        <w:widowControl/>
        <w:suppressLineNumbers w:val="0"/>
        <w:jc w:val="left"/>
      </w:pPr>
    </w:p>
    <w:p w14:paraId="6554B42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其他模块</w:t>
      </w:r>
    </w:p>
    <w:p w14:paraId="456A8582">
      <w:pPr>
        <w:keepNext w:val="0"/>
        <w:keepLines w:val="0"/>
        <w:widowControl/>
        <w:suppressLineNumbers w:val="0"/>
        <w:jc w:val="left"/>
      </w:pPr>
    </w:p>
    <w:p w14:paraId="6952B88D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设置数据</w:t>
      </w:r>
    </w:p>
    <w:p w14:paraId="0F03D41B">
      <w:pPr>
        <w:keepNext w:val="0"/>
        <w:keepLines w:val="0"/>
        <w:widowControl/>
        <w:suppressLineNumbers w:val="0"/>
        <w:jc w:val="left"/>
      </w:pPr>
    </w:p>
    <w:p w14:paraId="600CA42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setData(string calldata key, string calldata value)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FDE8458">
      <w:pPr>
        <w:keepNext w:val="0"/>
        <w:keepLines w:val="0"/>
        <w:widowControl/>
        <w:suppressLineNumbers w:val="0"/>
        <w:jc w:val="left"/>
      </w:pPr>
    </w:p>
    <w:p w14:paraId="49D07AC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event SetData(uint256 opVersion, string key, string value)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17A6065D">
      <w:pPr>
        <w:keepNext w:val="0"/>
        <w:keepLines w:val="0"/>
        <w:widowControl/>
        <w:suppressLineNumbers w:val="0"/>
        <w:jc w:val="left"/>
      </w:pPr>
    </w:p>
    <w:p w14:paraId="43F5AB1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验证权限</w:t>
      </w:r>
    </w:p>
    <w:p w14:paraId="54A523BE">
      <w:pPr>
        <w:keepNext w:val="0"/>
        <w:keepLines w:val="0"/>
        <w:widowControl/>
        <w:suppressLineNumbers w:val="0"/>
        <w:jc w:val="left"/>
      </w:pPr>
    </w:p>
    <w:p w14:paraId="52CFE8A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checkOpPermission(address user, address pro, bytes4 action)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</w:p>
    <w:p w14:paraId="63C14EBB">
      <w:pPr>
        <w:keepNext w:val="0"/>
        <w:keepLines w:val="0"/>
        <w:widowControl/>
        <w:suppressLineNumbers w:val="0"/>
        <w:jc w:val="left"/>
      </w:pPr>
    </w:p>
    <w:p w14:paraId="4FCE6A6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user：用户地址</w:t>
      </w:r>
    </w:p>
    <w:p w14:paraId="6757D68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pro：项目地址</w:t>
      </w:r>
    </w:p>
    <w:p w14:paraId="7C57AC8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action：方法hash</w:t>
      </w:r>
    </w:p>
    <w:p w14:paraId="0194897C">
      <w:pPr>
        <w:keepNext w:val="0"/>
        <w:keepLines w:val="0"/>
        <w:widowControl/>
        <w:suppressLineNumbers w:val="0"/>
        <w:jc w:val="left"/>
      </w:pPr>
    </w:p>
    <w:p w14:paraId="5B44AC47"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</w:pBdr>
        <w:shd w:val="clear" w:fill="FFFFFF"/>
        <w:spacing w:before="210" w:beforeAutospacing="0" w:after="240" w:afterAutospacing="0" w:line="18" w:lineRule="atLeast"/>
        <w:ind w:left="0" w:firstLine="0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80808"/>
          <w:spacing w:val="0"/>
          <w:sz w:val="37"/>
          <w:szCs w:val="37"/>
          <w:shd w:val="clear" w:fill="FFFFFF"/>
        </w:rPr>
      </w:pPr>
      <w: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80808"/>
          <w:spacing w:val="0"/>
          <w:sz w:val="37"/>
          <w:szCs w:val="37"/>
          <w:shd w:val="clear" w:fill="FFFFFF"/>
        </w:rPr>
        <w:t>事件对应的topic</w:t>
      </w:r>
    </w:p>
    <w:p w14:paraId="6FECD550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 xml:space="preserve">event:OwnershipTransferred </w:t>
      </w:r>
      <w:r>
        <w:rPr>
          <w:rFonts w:hint="eastAsia" w:ascii="Helvetica" w:hAnsi="Helvetica" w:eastAsia="宋体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  <w:lang w:val="en-US" w:eastAsia="zh-CN"/>
        </w:rPr>
        <w:t xml:space="preserve"> </w:t>
      </w: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topic:8be0079c531659141344cd1fd0a4f28419497f9722a3daafe3b4186f6b6457e0</w:t>
      </w:r>
    </w:p>
    <w:p w14:paraId="2038E8F4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event:AddManager      topic:691e8324c3b7f8a1cacea838a78a7d902e8770d58a32e6580232528a20c85f6b</w:t>
      </w:r>
    </w:p>
    <w:p w14:paraId="34B4420B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event:EditManager      topic:ed979382b30911aaed65750f81688d6aa47f0f519bfb3065776023a5d83edfd3</w:t>
      </w:r>
    </w:p>
    <w:p w14:paraId="29274252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event:RemManager      topic:7337b567f88b582dec74a5824c5322192540e426d95e8d043582e1e6a4e62789</w:t>
      </w:r>
    </w:p>
    <w:p w14:paraId="04F85DA2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 xml:space="preserve">event:TransferOwner      topic:ab70a7fa913a53f1f8cb71053bc4bdf424f8d679d6fcfcc209f38a4aa699498b       </w:t>
      </w:r>
    </w:p>
    <w:p w14:paraId="3DA29061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event:NewMenu      topic:c937da7fdf9667afefadb70253e88e52525c3bf6f8f88dc0a97cff96556d1f2b</w:t>
      </w:r>
    </w:p>
    <w:p w14:paraId="0FE1D9AD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event:EditMenu      topic:78b0883177917f8fdd54488722f3af9b3bae2bb3413f1e4563882fe64f86dd8b</w:t>
      </w:r>
    </w:p>
    <w:p w14:paraId="746FB068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event:RemMenu      topic:08ee46c5eef43a7e3926abb401c67bb8392ef6905fa49fbcd1602bccf6a06692</w:t>
      </w:r>
    </w:p>
    <w:p w14:paraId="649E13FC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event:SetMethod      topic:36a7c021cebaf4a0ba8dae66bc7d443242902e9d2424a3dc19c56ea2375b441f</w:t>
      </w:r>
    </w:p>
    <w:p w14:paraId="0BED6247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event:NewRole      topic:d878690bd4d7f64d02778a7d2c7e9292eefc9c39d20e6a2d8a0cad284c105fd2</w:t>
      </w:r>
    </w:p>
    <w:p w14:paraId="340AA177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event:EditRole      topic:43444e894d943a1626a38216253360eadc411272f312d5bf8c5a648e9e6d8991</w:t>
      </w:r>
    </w:p>
    <w:p w14:paraId="618E19B3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event:RemRole      topic:9ef47db638d4d2d173c7091b59fdfe421b5adadde9fe7edf275c07a0987104da</w:t>
      </w:r>
    </w:p>
    <w:p w14:paraId="1B0EF4F8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event:ChangeRoleProMethod      topic:54a3418fc9af8043ec1f72f43e01a9985c578cf54ca8962b0c552813d2431fe7</w:t>
      </w:r>
    </w:p>
    <w:p w14:paraId="26CFEABE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event:NewDepartment      topic:bfc39d079c6a16c57fda7978c64f322ae6436f57dd924913bb1670d14f09d550</w:t>
      </w:r>
    </w:p>
    <w:p w14:paraId="1C6C2F48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event:EditDepartment      topic:e542a912e013a6b17735619b77f1863cb01b70bdf8d541bbf4410e02704ec32b</w:t>
      </w:r>
    </w:p>
    <w:p w14:paraId="7C0013EA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event:RemDepartment      topic:019f903c8a7c3b636a9de57f90ccb192b34f125646f4d7bd12090c7ce1d48598</w:t>
      </w:r>
    </w:p>
    <w:p w14:paraId="3C843577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event:NewStaff      topic:ae427d09f4fcab6d3a6cd40978c653daf2e9c9532bd850481555df35a6a12509</w:t>
      </w:r>
    </w:p>
    <w:p w14:paraId="47C34F42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event:ChangeStaffProAction      topic:bafca18984fc463949acc3a073228e7c6d6ff3b68a99f896d258de1356bbed38</w:t>
      </w:r>
    </w:p>
    <w:p w14:paraId="54B5727C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event:RemStaff      topic:b993707ed7f6d7676332178224d67b7220f9eb066f9e0630a72547f53ca38a6f</w:t>
      </w:r>
    </w:p>
    <w:p w14:paraId="2DA8A591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event:SetData      topic:aaa52dd80c3adc1e53350b0d01407897f4f916030eb2e00989a07f93eda84d06</w:t>
      </w:r>
    </w:p>
    <w:p w14:paraId="0994BD01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event:SetPermissionRole      topic:488de49921200625f6b37e717cb1ba349f3c0f41fc3cd12d6a365e1dab056a20</w:t>
      </w:r>
    </w:p>
    <w:p w14:paraId="3664115A">
      <w:pP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event:SetPermissionStaff      topic:1e81d739fc4a349ab631375b2bde01e469a702d148f7d56103693b082ee9274d</w:t>
      </w:r>
    </w:p>
    <w:p w14:paraId="4DD5CE70">
      <w:pP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80808"/>
          <w:spacing w:val="0"/>
          <w:sz w:val="24"/>
          <w:szCs w:val="24"/>
          <w:shd w:val="clear" w:fill="FFFFFF"/>
        </w:rPr>
      </w:pPr>
      <w:r>
        <w:rPr>
          <w:rFonts w:hint="default" w:ascii="Helvetica" w:hAnsi="Helvetica" w:eastAsia="Helvetica" w:cs="Helvetica"/>
          <w:b w:val="0"/>
          <w:bCs w:val="0"/>
          <w:i w:val="0"/>
          <w:iCs w:val="0"/>
          <w:caps w:val="0"/>
          <w:color w:val="080808"/>
          <w:spacing w:val="0"/>
          <w:sz w:val="16"/>
          <w:szCs w:val="16"/>
          <w:shd w:val="clear" w:fill="FFFFFF"/>
        </w:rPr>
        <w:t>event:EditStaff      topic:b7c2a27fcc92060430011c76356464ad4224a2b42cd57e704a66d068ca107959</w:t>
      </w:r>
    </w:p>
    <w:p w14:paraId="60A5507F">
      <w:pP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80808"/>
          <w:spacing w:val="0"/>
          <w:sz w:val="37"/>
          <w:szCs w:val="37"/>
          <w:shd w:val="clear" w:fill="FFFFFF"/>
          <w:lang w:val="en-US" w:eastAsia="zh-CN"/>
        </w:rPr>
      </w:pPr>
    </w:p>
    <w:p w14:paraId="624086FB">
      <w:pPr>
        <w:pStyle w:val="3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</w:pBdr>
        <w:shd w:val="clear" w:fill="FFFFFF"/>
        <w:spacing w:before="210" w:beforeAutospacing="0" w:after="240" w:afterAutospacing="0" w:line="18" w:lineRule="atLeast"/>
        <w:ind w:left="0" w:firstLine="0"/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80808"/>
          <w:spacing w:val="0"/>
          <w:sz w:val="37"/>
          <w:szCs w:val="37"/>
          <w:shd w:val="clear" w:fill="FFFFFF"/>
        </w:rPr>
      </w:pPr>
      <w:bookmarkStart w:id="0" w:name="_GoBack"/>
      <w:bookmarkEnd w:id="0"/>
      <w:r>
        <w:rPr>
          <w:rFonts w:hint="eastAsia" w:ascii="Helvetica" w:hAnsi="Helvetica" w:eastAsia="宋体" w:cs="Helvetica"/>
          <w:b/>
          <w:bCs/>
          <w:i w:val="0"/>
          <w:iCs w:val="0"/>
          <w:caps w:val="0"/>
          <w:color w:val="080808"/>
          <w:spacing w:val="0"/>
          <w:sz w:val="37"/>
          <w:szCs w:val="37"/>
          <w:shd w:val="clear" w:fill="FFFFFF"/>
          <w:lang w:eastAsia="zh-CN"/>
        </w:rPr>
        <w:t>合约部署</w:t>
      </w:r>
    </w:p>
    <w:p w14:paraId="010EBB3A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</w:p>
    <w:p w14:paraId="385FDAC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仓库地址</w:t>
      </w:r>
    </w:p>
    <w:p w14:paraId="7A0C8803">
      <w:pPr>
        <w:keepNext w:val="0"/>
        <w:keepLines w:val="0"/>
        <w:widowControl/>
        <w:suppressLineNumbers w:val="0"/>
        <w:jc w:val="left"/>
      </w:pPr>
    </w:p>
    <w:p w14:paraId="2BFC605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http://192.168.8.62:9090/icom/icom_contracts/-/tree/manages</w:t>
      </w:r>
    </w:p>
    <w:p w14:paraId="155C5666">
      <w:pPr>
        <w:keepNext w:val="0"/>
        <w:keepLines w:val="0"/>
        <w:widowControl/>
        <w:suppressLineNumbers w:val="0"/>
        <w:jc w:val="left"/>
      </w:pPr>
    </w:p>
    <w:p w14:paraId="00BDEC7F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环境</w:t>
      </w:r>
    </w:p>
    <w:p w14:paraId="6563E891">
      <w:pPr>
        <w:keepNext w:val="0"/>
        <w:keepLines w:val="0"/>
        <w:widowControl/>
        <w:suppressLineNumbers w:val="0"/>
        <w:jc w:val="left"/>
      </w:pPr>
    </w:p>
    <w:p w14:paraId="627682B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使用chrome浏览器</w:t>
      </w:r>
    </w:p>
    <w:p w14:paraId="0F55405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https://remix.ethereum.org/</w:t>
      </w:r>
    </w:p>
    <w:p w14:paraId="0E289C6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编译器版本：0.8.24</w:t>
      </w:r>
    </w:p>
    <w:p w14:paraId="50108A8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EVM版本：paris</w:t>
      </w:r>
    </w:p>
    <w:p w14:paraId="69CE27D3">
      <w:pPr>
        <w:keepNext w:val="0"/>
        <w:keepLines w:val="0"/>
        <w:widowControl/>
        <w:suppressLineNumbers w:val="0"/>
        <w:jc w:val="left"/>
      </w:pPr>
    </w:p>
    <w:p w14:paraId="11971652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修改配置</w:t>
      </w:r>
    </w:p>
    <w:p w14:paraId="1B484E9C">
      <w:pPr>
        <w:keepNext w:val="0"/>
        <w:keepLines w:val="0"/>
        <w:widowControl/>
        <w:suppressLineNumbers w:val="0"/>
        <w:jc w:val="left"/>
      </w:pPr>
    </w:p>
    <w:p w14:paraId="64E0B62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1. 导入合约源码</w:t>
      </w:r>
    </w:p>
    <w:p w14:paraId="584F7435">
      <w:pPr>
        <w:keepNext w:val="0"/>
        <w:keepLines w:val="0"/>
        <w:widowControl/>
        <w:suppressLineNumbers w:val="0"/>
        <w:jc w:val="left"/>
      </w:pPr>
    </w:p>
    <w:p w14:paraId="473122B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编译合约</w:t>
      </w:r>
    </w:p>
    <w:p w14:paraId="06F5D2FE">
      <w:pPr>
        <w:keepNext w:val="0"/>
        <w:keepLines w:val="0"/>
        <w:widowControl/>
        <w:suppressLineNumbers w:val="0"/>
        <w:jc w:val="left"/>
      </w:pPr>
    </w:p>
    <w:p w14:paraId="1D71552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1. 选择 Manage.sol 合约</w:t>
      </w:r>
    </w:p>
    <w:p w14:paraId="6127A8A2">
      <w:pPr>
        <w:keepNext w:val="0"/>
        <w:keepLines w:val="0"/>
        <w:widowControl/>
        <w:suppressLineNumbers w:val="0"/>
        <w:jc w:val="left"/>
      </w:pPr>
    </w:p>
    <w:p w14:paraId="0FC5CDA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3. 选择编译器菜单</w:t>
      </w:r>
    </w:p>
    <w:p w14:paraId="6538FFA8">
      <w:pPr>
        <w:keepNext w:val="0"/>
        <w:keepLines w:val="0"/>
        <w:widowControl/>
        <w:suppressLineNumbers w:val="0"/>
        <w:jc w:val="left"/>
      </w:pPr>
    </w:p>
    <w:p w14:paraId="69C8D52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3. 选择编译器版本：0.8.24 ,EVM版本使用paris</w:t>
      </w:r>
    </w:p>
    <w:p w14:paraId="79851023">
      <w:pPr>
        <w:keepNext w:val="0"/>
        <w:keepLines w:val="0"/>
        <w:widowControl/>
        <w:suppressLineNumbers w:val="0"/>
        <w:jc w:val="left"/>
      </w:pPr>
    </w:p>
    <w:p w14:paraId="0B9CAAD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4. 点击编译</w:t>
      </w:r>
    </w:p>
    <w:p w14:paraId="69492EAA">
      <w:pPr>
        <w:keepNext w:val="0"/>
        <w:keepLines w:val="0"/>
        <w:widowControl/>
        <w:suppressLineNumbers w:val="0"/>
        <w:jc w:val="left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5039995"/>
            <wp:effectExtent l="0" t="0" r="2540" b="8255"/>
            <wp:docPr id="3" name="图片 3" descr="img_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03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65BFA">
      <w:pPr>
        <w:keepNext w:val="0"/>
        <w:keepLines w:val="0"/>
        <w:widowControl/>
        <w:suppressLineNumbers w:val="0"/>
        <w:jc w:val="left"/>
      </w:pPr>
    </w:p>
    <w:p w14:paraId="3BCF75E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5. 记录abi和bytecode</w:t>
      </w:r>
    </w:p>
    <w:p w14:paraId="49EC4D4D">
      <w:pPr>
        <w:keepNext w:val="0"/>
        <w:keepLines w:val="0"/>
        <w:widowControl/>
        <w:suppressLineNumbers w:val="0"/>
        <w:jc w:val="left"/>
      </w:pPr>
    </w:p>
    <w:p w14:paraId="195011D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部署合约</w:t>
      </w:r>
    </w:p>
    <w:p w14:paraId="0E6C990D">
      <w:pPr>
        <w:keepNext w:val="0"/>
        <w:keepLines w:val="0"/>
        <w:widowControl/>
        <w:suppressLineNumbers w:val="0"/>
        <w:jc w:val="left"/>
      </w:pPr>
    </w:p>
    <w:p w14:paraId="71DF785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1. 调用iCom主链节点部署合约rpc</w:t>
      </w:r>
    </w:p>
    <w:p w14:paraId="7F2A7FBC">
      <w:pPr>
        <w:keepNext w:val="0"/>
        <w:keepLines w:val="0"/>
        <w:widowControl/>
        <w:suppressLineNumbers w:val="0"/>
        <w:jc w:val="left"/>
      </w:pPr>
    </w:p>
    <w:p w14:paraId="31FCA76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curl</w:t>
      </w:r>
    </w:p>
    <w:p w14:paraId="302A4AC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curl --location --request POST '172.28.0.117:2080/rpc' \</w:t>
      </w:r>
    </w:p>
    <w:p w14:paraId="1600FC8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--header 'user: test' \</w:t>
      </w:r>
    </w:p>
    <w:p w14:paraId="2F7F520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--header 'password: testp' \</w:t>
      </w:r>
    </w:p>
    <w:p w14:paraId="13081A8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--header 'Content-Type: application/json' \</w:t>
      </w:r>
    </w:p>
    <w:p w14:paraId="3AF4390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--data-raw '{</w:t>
      </w:r>
    </w:p>
    <w:p w14:paraId="1E7AD1D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"method": "createContract",</w:t>
      </w:r>
    </w:p>
    <w:p w14:paraId="41F267C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"params": {</w:t>
      </w:r>
    </w:p>
    <w:p w14:paraId="7388578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"srcaddress": "iCom6vMLunRQTb5YW7bXwkuC2CtCZADmbe23i5",</w:t>
      </w:r>
    </w:p>
    <w:p w14:paraId="3635D29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"amount": 0,</w:t>
      </w:r>
    </w:p>
    <w:p w14:paraId="618DF1A8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"pwd": "123456789",</w:t>
      </w:r>
    </w:p>
    <w:p w14:paraId="10AFE279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"comment": "",</w:t>
      </w:r>
    </w:p>
    <w:p w14:paraId="5A6A68E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"gas": 100000000,</w:t>
      </w:r>
    </w:p>
    <w:p w14:paraId="39973C95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"source": "",</w:t>
      </w:r>
    </w:p>
    <w:p w14:paraId="0F89C5D7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    "abi":""</w:t>
      </w:r>
    </w:p>
    <w:p w14:paraId="3A182D11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    }</w:t>
      </w:r>
    </w:p>
    <w:p w14:paraId="4790AE5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}'</w:t>
      </w:r>
    </w:p>
    <w:p w14:paraId="40E6CFCE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// srcaddress:上链地址</w:t>
      </w:r>
    </w:p>
    <w:p w14:paraId="316FBE5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// amount：固定0</w:t>
      </w:r>
    </w:p>
    <w:p w14:paraId="7CE11F73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// pwd：上链钱包密码</w:t>
      </w:r>
    </w:p>
    <w:p w14:paraId="23A1BD36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// comment：合约字节码【这里传入上面修改后的bytecode，需要去掉前缀0x】</w:t>
      </w:r>
    </w:p>
    <w:p w14:paraId="49E7B09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000000"/>
          <w:kern w:val="0"/>
          <w:sz w:val="21"/>
          <w:szCs w:val="21"/>
          <w:shd w:val="clear" w:fill="FFFFFF"/>
          <w:lang w:val="en-US" w:eastAsia="zh-CN" w:bidi="ar"/>
        </w:rPr>
        <w:t>// abi：这里传入上面保存的合约的abi，需要压缩并转义json</w:t>
      </w:r>
    </w:p>
    <w:p w14:paraId="5474E760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```</w:t>
      </w:r>
    </w:p>
    <w:p w14:paraId="72F9EFB4">
      <w:pPr>
        <w:keepNext w:val="0"/>
        <w:keepLines w:val="0"/>
        <w:widowControl/>
        <w:suppressLineNumbers w:val="0"/>
        <w:jc w:val="left"/>
      </w:pPr>
    </w:p>
    <w:p w14:paraId="0F771C0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######</w:t>
      </w:r>
      <w:r>
        <w:rPr>
          <w:rFonts w:hint="default" w:ascii="Consolas" w:hAnsi="Consolas" w:eastAsia="Consolas" w:cs="Consolas"/>
          <w:b w:val="0"/>
          <w:bCs w:val="0"/>
          <w:color w:val="AA3731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/>
          <w:bCs/>
          <w:color w:val="AA3731"/>
          <w:kern w:val="0"/>
          <w:sz w:val="21"/>
          <w:szCs w:val="21"/>
          <w:shd w:val="clear" w:fill="FFFFFF"/>
          <w:lang w:val="en-US" w:eastAsia="zh-CN" w:bidi="ar"/>
        </w:rPr>
        <w:t>2. 发送请求，并获取合约地址</w:t>
      </w:r>
    </w:p>
    <w:p w14:paraId="3AF6D224">
      <w:pPr>
        <w:keepNext w:val="0"/>
        <w:keepLines w:val="0"/>
        <w:widowControl/>
        <w:suppressLineNumbers w:val="0"/>
        <w:jc w:val="left"/>
      </w:pPr>
    </w:p>
    <w:p w14:paraId="7B69212B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完成步骤1后，发送请求</w:t>
      </w:r>
    </w:p>
    <w:p w14:paraId="4F4B36EC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获取返回字段的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AB6526"/>
          <w:kern w:val="0"/>
          <w:sz w:val="21"/>
          <w:szCs w:val="21"/>
          <w:shd w:val="clear" w:fill="FFFFFF"/>
          <w:lang w:val="en-US" w:eastAsia="zh-CN" w:bidi="ar"/>
        </w:rPr>
        <w:t>contract_address</w:t>
      </w: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`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>，为合约地址</w:t>
      </w:r>
    </w:p>
    <w:p w14:paraId="3B772284">
      <w:pPr>
        <w:keepNext w:val="0"/>
        <w:keepLines w:val="0"/>
        <w:widowControl/>
        <w:suppressLineNumbers w:val="0"/>
        <w:shd w:val="clear" w:fill="FFFFFF"/>
        <w:spacing w:line="285" w:lineRule="atLeast"/>
        <w:jc w:val="left"/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</w:pPr>
      <w:r>
        <w:rPr>
          <w:rFonts w:hint="default" w:ascii="Consolas" w:hAnsi="Consolas" w:eastAsia="Consolas" w:cs="Consolas"/>
          <w:b w:val="0"/>
          <w:bCs w:val="0"/>
          <w:color w:val="777777"/>
          <w:kern w:val="0"/>
          <w:sz w:val="21"/>
          <w:szCs w:val="21"/>
          <w:shd w:val="clear" w:fill="FFFFFF"/>
          <w:lang w:val="en-US" w:eastAsia="zh-CN" w:bidi="ar"/>
        </w:rPr>
        <w:t>*</w:t>
      </w:r>
      <w:r>
        <w:rPr>
          <w:rFonts w:hint="default" w:ascii="Consolas" w:hAnsi="Consolas" w:eastAsia="Consolas" w:cs="Consolas"/>
          <w:b w:val="0"/>
          <w:bCs w:val="0"/>
          <w:color w:val="0531D0"/>
          <w:kern w:val="0"/>
          <w:sz w:val="21"/>
          <w:szCs w:val="21"/>
          <w:shd w:val="clear" w:fill="FFFFFF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000000"/>
          <w:sz w:val="21"/>
          <w:szCs w:val="21"/>
        </w:rPr>
        <w:drawing>
          <wp:inline distT="0" distB="0" distL="114300" distR="114300">
            <wp:extent cx="5262245" cy="2897505"/>
            <wp:effectExtent l="0" t="0" r="14605" b="17145"/>
            <wp:docPr id="4" name="图片 4" descr="img_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2897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551A7">
      <w:pPr>
        <w:rPr>
          <w:rFonts w:hint="default" w:ascii="Helvetica" w:hAnsi="Helvetica" w:eastAsia="Helvetica" w:cs="Helvetica"/>
          <w:b/>
          <w:bCs/>
          <w:i w:val="0"/>
          <w:iCs w:val="0"/>
          <w:caps w:val="0"/>
          <w:color w:val="080808"/>
          <w:spacing w:val="0"/>
          <w:sz w:val="37"/>
          <w:szCs w:val="37"/>
          <w:shd w:val="clear" w:fill="FFFFFF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5442BE"/>
    <w:multiLevelType w:val="singleLevel"/>
    <w:tmpl w:val="175442BE"/>
    <w:lvl w:ilvl="0" w:tentative="0">
      <w:start w:val="4"/>
      <w:numFmt w:val="decimal"/>
      <w:suff w:val="space"/>
      <w:lvlText w:val="%1."/>
      <w:lvlJc w:val="left"/>
    </w:lvl>
  </w:abstractNum>
  <w:abstractNum w:abstractNumId="1">
    <w:nsid w:val="337D7BEC"/>
    <w:multiLevelType w:val="singleLevel"/>
    <w:tmpl w:val="337D7BEC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8E7F1C"/>
    <w:rsid w:val="00931199"/>
    <w:rsid w:val="038F66BC"/>
    <w:rsid w:val="03C6471B"/>
    <w:rsid w:val="048C485E"/>
    <w:rsid w:val="088F3B2F"/>
    <w:rsid w:val="092E4D8E"/>
    <w:rsid w:val="094F37C0"/>
    <w:rsid w:val="09A655B2"/>
    <w:rsid w:val="0B8E7F1C"/>
    <w:rsid w:val="0BBA0B5B"/>
    <w:rsid w:val="0BEC6E2F"/>
    <w:rsid w:val="0DC91594"/>
    <w:rsid w:val="0E0B08DE"/>
    <w:rsid w:val="0F8E19A3"/>
    <w:rsid w:val="10022AD1"/>
    <w:rsid w:val="109E5EF2"/>
    <w:rsid w:val="10BD740D"/>
    <w:rsid w:val="117C4791"/>
    <w:rsid w:val="12994736"/>
    <w:rsid w:val="12E11F07"/>
    <w:rsid w:val="13507779"/>
    <w:rsid w:val="13566F6C"/>
    <w:rsid w:val="135D43F8"/>
    <w:rsid w:val="14D0319D"/>
    <w:rsid w:val="1537128A"/>
    <w:rsid w:val="16560429"/>
    <w:rsid w:val="17F83D12"/>
    <w:rsid w:val="17FE2A33"/>
    <w:rsid w:val="1B456392"/>
    <w:rsid w:val="1BB03454"/>
    <w:rsid w:val="1BF259E0"/>
    <w:rsid w:val="1C5D17BA"/>
    <w:rsid w:val="1FB553AC"/>
    <w:rsid w:val="20756A8B"/>
    <w:rsid w:val="20892585"/>
    <w:rsid w:val="2190618E"/>
    <w:rsid w:val="22E07C5D"/>
    <w:rsid w:val="23EB4B7A"/>
    <w:rsid w:val="241F37F9"/>
    <w:rsid w:val="244D701B"/>
    <w:rsid w:val="25B80ABF"/>
    <w:rsid w:val="265C49B7"/>
    <w:rsid w:val="28182573"/>
    <w:rsid w:val="28416434"/>
    <w:rsid w:val="290A21B6"/>
    <w:rsid w:val="2917292B"/>
    <w:rsid w:val="29C72A75"/>
    <w:rsid w:val="2A7C07AB"/>
    <w:rsid w:val="2B0D5077"/>
    <w:rsid w:val="2B786611"/>
    <w:rsid w:val="2BAE4AC7"/>
    <w:rsid w:val="2C9527FC"/>
    <w:rsid w:val="2ED51684"/>
    <w:rsid w:val="2F3842D0"/>
    <w:rsid w:val="2F4D3D4E"/>
    <w:rsid w:val="2F6B1FE9"/>
    <w:rsid w:val="2F796EAE"/>
    <w:rsid w:val="2FAF353A"/>
    <w:rsid w:val="30B00B8C"/>
    <w:rsid w:val="30EB518F"/>
    <w:rsid w:val="31153F26"/>
    <w:rsid w:val="3126266B"/>
    <w:rsid w:val="335229B5"/>
    <w:rsid w:val="33DB773D"/>
    <w:rsid w:val="356B1A9D"/>
    <w:rsid w:val="36712734"/>
    <w:rsid w:val="36A330D6"/>
    <w:rsid w:val="36DD6EEC"/>
    <w:rsid w:val="376036FC"/>
    <w:rsid w:val="38F75608"/>
    <w:rsid w:val="3A6B7341"/>
    <w:rsid w:val="3ABE653C"/>
    <w:rsid w:val="3AC34FE4"/>
    <w:rsid w:val="3B3836C7"/>
    <w:rsid w:val="3B9A66B8"/>
    <w:rsid w:val="3BFF41ED"/>
    <w:rsid w:val="3C27529C"/>
    <w:rsid w:val="3C696521"/>
    <w:rsid w:val="402A5A44"/>
    <w:rsid w:val="407E1B09"/>
    <w:rsid w:val="42A2180E"/>
    <w:rsid w:val="42DF5699"/>
    <w:rsid w:val="44E4041B"/>
    <w:rsid w:val="45CD1A32"/>
    <w:rsid w:val="460C3316"/>
    <w:rsid w:val="475334B0"/>
    <w:rsid w:val="49611AB2"/>
    <w:rsid w:val="4A05519F"/>
    <w:rsid w:val="4A3B1793"/>
    <w:rsid w:val="4B4A0085"/>
    <w:rsid w:val="4B6C4CC7"/>
    <w:rsid w:val="4BB26449"/>
    <w:rsid w:val="4C6122BB"/>
    <w:rsid w:val="4CA759EA"/>
    <w:rsid w:val="4CF11927"/>
    <w:rsid w:val="4EBA44B8"/>
    <w:rsid w:val="4F6574F7"/>
    <w:rsid w:val="4FCD7E47"/>
    <w:rsid w:val="500D4CCA"/>
    <w:rsid w:val="509D6294"/>
    <w:rsid w:val="51E968C5"/>
    <w:rsid w:val="52B72D94"/>
    <w:rsid w:val="52E964BA"/>
    <w:rsid w:val="538975C6"/>
    <w:rsid w:val="545E36B2"/>
    <w:rsid w:val="5A6B5121"/>
    <w:rsid w:val="5BFB2A8E"/>
    <w:rsid w:val="5C0D460C"/>
    <w:rsid w:val="5C7C6ED4"/>
    <w:rsid w:val="5C821646"/>
    <w:rsid w:val="5CFD356A"/>
    <w:rsid w:val="5F583E8D"/>
    <w:rsid w:val="5F630120"/>
    <w:rsid w:val="60BA798A"/>
    <w:rsid w:val="61543E49"/>
    <w:rsid w:val="61B551E4"/>
    <w:rsid w:val="62346E22"/>
    <w:rsid w:val="63656D44"/>
    <w:rsid w:val="63A96660"/>
    <w:rsid w:val="643B3538"/>
    <w:rsid w:val="64632D57"/>
    <w:rsid w:val="64763170"/>
    <w:rsid w:val="64EA5E45"/>
    <w:rsid w:val="658D008F"/>
    <w:rsid w:val="65FD3A5C"/>
    <w:rsid w:val="66395D7C"/>
    <w:rsid w:val="663D1513"/>
    <w:rsid w:val="66763E5C"/>
    <w:rsid w:val="678A59A9"/>
    <w:rsid w:val="678C7F65"/>
    <w:rsid w:val="681E3273"/>
    <w:rsid w:val="6B36165F"/>
    <w:rsid w:val="6C433104"/>
    <w:rsid w:val="6CD81999"/>
    <w:rsid w:val="6D7E0B5E"/>
    <w:rsid w:val="6DB307CD"/>
    <w:rsid w:val="70402199"/>
    <w:rsid w:val="70545671"/>
    <w:rsid w:val="706D6F95"/>
    <w:rsid w:val="70C66AA3"/>
    <w:rsid w:val="71A211F1"/>
    <w:rsid w:val="71C034F3"/>
    <w:rsid w:val="726A0F27"/>
    <w:rsid w:val="7323662D"/>
    <w:rsid w:val="74450E06"/>
    <w:rsid w:val="74A40EAA"/>
    <w:rsid w:val="753043C1"/>
    <w:rsid w:val="769573A1"/>
    <w:rsid w:val="76DF66A7"/>
    <w:rsid w:val="77AF70FD"/>
    <w:rsid w:val="77E93077"/>
    <w:rsid w:val="7B18614D"/>
    <w:rsid w:val="7D9A524D"/>
    <w:rsid w:val="7EFE3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FollowedHyperlink"/>
    <w:basedOn w:val="11"/>
    <w:uiPriority w:val="0"/>
    <w:rPr>
      <w:color w:val="800080"/>
      <w:u w:val="single"/>
    </w:rPr>
  </w:style>
  <w:style w:type="character" w:styleId="13">
    <w:name w:val="Hyperlink"/>
    <w:basedOn w:val="11"/>
    <w:qFormat/>
    <w:uiPriority w:val="0"/>
    <w:rPr>
      <w:color w:val="0000FF"/>
      <w:u w:val="single"/>
    </w:rPr>
  </w:style>
  <w:style w:type="character" w:styleId="14">
    <w:name w:val="HTML Code"/>
    <w:basedOn w:val="11"/>
    <w:qFormat/>
    <w:uiPriority w:val="0"/>
    <w:rPr>
      <w:rFonts w:ascii="Courier New" w:hAnsi="Courier New"/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15</Pages>
  <Words>2120</Words>
  <Characters>8613</Characters>
  <Lines>0</Lines>
  <Paragraphs>0</Paragraphs>
  <TotalTime>0</TotalTime>
  <ScaleCrop>false</ScaleCrop>
  <LinksUpToDate>false</LinksUpToDate>
  <CharactersWithSpaces>9976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2025-04-09T06:59:00Z</dcterms:created>
  <dc:creator>dadamoney</dc:creator>
  <cp:lastModifiedBy>Administrator</cp:lastModifiedBy>
  <dcterms:modified xsi:type="dcterms:W3CDTF">2025-04-15T09:17:21Z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4C0F8FB9FAFA49EA952C7CF94F1C7CDA_11</vt:lpwstr>
  </property>
  <property fmtid="{D5CDD505-2E9C-101B-9397-08002B2CF9AE}" pid="4" name="KSOTemplateDocerSaveRecord">
    <vt:lpwstr>eyJoZGlkIjoiZTJkZTBlZTc3NDM5NzMyNTA0ZGYxOTJiYTU2MDM1YzkifQ==</vt:lpwstr>
  </property>
</Properties>
</file>