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A0" w:rsidRDefault="008C2A34">
      <w:pPr>
        <w:pStyle w:val="1"/>
        <w:jc w:val="center"/>
      </w:pPr>
      <w:r>
        <w:rPr>
          <w:rFonts w:hint="eastAsia"/>
        </w:rPr>
        <w:t>各项目软件管理工具使用情况及优化建议</w:t>
      </w:r>
    </w:p>
    <w:p w:rsidR="00B22AA0" w:rsidRDefault="00B22AA0"/>
    <w:tbl>
      <w:tblPr>
        <w:tblStyle w:val="a3"/>
        <w:tblW w:w="10868" w:type="dxa"/>
        <w:tblInd w:w="-886" w:type="dxa"/>
        <w:tblLayout w:type="fixed"/>
        <w:tblLook w:val="04A0" w:firstRow="1" w:lastRow="0" w:firstColumn="1" w:lastColumn="0" w:noHBand="0" w:noVBand="1"/>
      </w:tblPr>
      <w:tblGrid>
        <w:gridCol w:w="763"/>
        <w:gridCol w:w="1787"/>
        <w:gridCol w:w="3448"/>
        <w:gridCol w:w="2892"/>
        <w:gridCol w:w="1978"/>
      </w:tblGrid>
      <w:tr w:rsidR="00B22AA0">
        <w:tc>
          <w:tcPr>
            <w:tcW w:w="10868" w:type="dxa"/>
            <w:gridSpan w:val="5"/>
          </w:tcPr>
          <w:p w:rsidR="00B22AA0" w:rsidRDefault="008C2A34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Confluence</w:t>
            </w:r>
          </w:p>
          <w:p w:rsidR="00B22AA0" w:rsidRDefault="00B22AA0"/>
        </w:tc>
      </w:tr>
      <w:tr w:rsidR="00B22AA0">
        <w:tc>
          <w:tcPr>
            <w:tcW w:w="763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78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3448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使用情况</w:t>
            </w:r>
          </w:p>
        </w:tc>
        <w:tc>
          <w:tcPr>
            <w:tcW w:w="2892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优化建议</w:t>
            </w:r>
          </w:p>
        </w:tc>
        <w:tc>
          <w:tcPr>
            <w:tcW w:w="1978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B22AA0">
        <w:tc>
          <w:tcPr>
            <w:tcW w:w="763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highlight w:val="red"/>
              </w:rPr>
              <w:t>1</w:t>
            </w:r>
          </w:p>
        </w:tc>
        <w:tc>
          <w:tcPr>
            <w:tcW w:w="178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世纪博创</w:t>
            </w:r>
          </w:p>
          <w:p w:rsidR="00B22AA0" w:rsidRDefault="00B22AA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448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整体模板已搭建起来，但各个模板均无内容上传，（即使上传的内容也很混乱）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使用情况差</w:t>
            </w:r>
          </w:p>
        </w:tc>
        <w:tc>
          <w:tcPr>
            <w:tcW w:w="2892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与唐总对接，督促做起来</w:t>
            </w:r>
          </w:p>
        </w:tc>
        <w:tc>
          <w:tcPr>
            <w:tcW w:w="1978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特重点关注</w:t>
            </w:r>
          </w:p>
        </w:tc>
      </w:tr>
      <w:tr w:rsidR="00B22AA0">
        <w:tc>
          <w:tcPr>
            <w:tcW w:w="763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highlight w:val="magenta"/>
              </w:rPr>
              <w:t>2</w:t>
            </w:r>
          </w:p>
        </w:tc>
        <w:tc>
          <w:tcPr>
            <w:tcW w:w="178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开心科技</w:t>
            </w:r>
          </w:p>
          <w:p w:rsidR="00B22AA0" w:rsidRDefault="00B22AA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448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整体模板已搭建起来，大部分模板已有相关内容上传，但仍有相关板块无内容上传。且上传内容有些较为混乱。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使用情况较差</w:t>
            </w:r>
          </w:p>
        </w:tc>
        <w:tc>
          <w:tcPr>
            <w:tcW w:w="2892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与黄小芹对接，给出相关要求，让其按要求优化板块</w:t>
            </w:r>
          </w:p>
        </w:tc>
        <w:tc>
          <w:tcPr>
            <w:tcW w:w="1978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重点关注</w:t>
            </w:r>
          </w:p>
        </w:tc>
      </w:tr>
      <w:tr w:rsidR="00B22AA0">
        <w:tc>
          <w:tcPr>
            <w:tcW w:w="763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highlight w:val="green"/>
              </w:rPr>
              <w:t>3</w:t>
            </w:r>
          </w:p>
        </w:tc>
        <w:tc>
          <w:tcPr>
            <w:tcW w:w="178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H5</w:t>
            </w:r>
            <w:r>
              <w:rPr>
                <w:rFonts w:ascii="宋体" w:eastAsia="宋体" w:hAnsi="宋体" w:cs="宋体" w:hint="eastAsia"/>
                <w:sz w:val="24"/>
              </w:rPr>
              <w:t>即时游戏</w:t>
            </w:r>
          </w:p>
          <w:p w:rsidR="00B22AA0" w:rsidRDefault="00B22AA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448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模块已搭建起来，但因是新开项目，故上传内容不多。但是需要的板块仍需添加上去。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使用情况较差。</w:t>
            </w:r>
          </w:p>
        </w:tc>
        <w:tc>
          <w:tcPr>
            <w:tcW w:w="2892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参照研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《迷失》项目组为范本</w:t>
            </w:r>
          </w:p>
        </w:tc>
        <w:tc>
          <w:tcPr>
            <w:tcW w:w="1978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重点关注</w:t>
            </w:r>
          </w:p>
        </w:tc>
      </w:tr>
      <w:tr w:rsidR="00B22AA0">
        <w:tc>
          <w:tcPr>
            <w:tcW w:w="763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highlight w:val="green"/>
              </w:rPr>
              <w:t>4</w:t>
            </w:r>
          </w:p>
        </w:tc>
        <w:tc>
          <w:tcPr>
            <w:tcW w:w="178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区块链</w:t>
            </w:r>
          </w:p>
          <w:p w:rsidR="00B22AA0" w:rsidRDefault="00B22AA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448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整体模板已搭建完成，但大部分板块均无内容上传。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使用情况较差。</w:t>
            </w:r>
          </w:p>
        </w:tc>
        <w:tc>
          <w:tcPr>
            <w:tcW w:w="2892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与朱俊峰进行对接，优化项目模块，填充内容</w:t>
            </w:r>
          </w:p>
        </w:tc>
        <w:tc>
          <w:tcPr>
            <w:tcW w:w="1978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重点关注</w:t>
            </w:r>
          </w:p>
        </w:tc>
      </w:tr>
      <w:tr w:rsidR="00B22AA0">
        <w:tc>
          <w:tcPr>
            <w:tcW w:w="763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highlight w:val="cyan"/>
              </w:rPr>
              <w:t>5</w:t>
            </w:r>
          </w:p>
        </w:tc>
        <w:tc>
          <w:tcPr>
            <w:tcW w:w="178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迷失</w:t>
            </w:r>
          </w:p>
          <w:p w:rsidR="00B22AA0" w:rsidRDefault="00B22AA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448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整体模板已搭建完成，各个模块均有内容上传。上传内容清晰、一目了然。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使用情况较好</w:t>
            </w:r>
          </w:p>
        </w:tc>
        <w:tc>
          <w:tcPr>
            <w:tcW w:w="2892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其中周报板块需优化。建议项目组具体到每位成员每周工作内容</w:t>
            </w:r>
          </w:p>
        </w:tc>
        <w:tc>
          <w:tcPr>
            <w:tcW w:w="1978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一般关注</w:t>
            </w:r>
          </w:p>
        </w:tc>
      </w:tr>
      <w:tr w:rsidR="00B22AA0">
        <w:tc>
          <w:tcPr>
            <w:tcW w:w="763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  <w:highlight w:val="cyan"/>
              </w:rPr>
            </w:pPr>
            <w:r>
              <w:rPr>
                <w:rFonts w:ascii="宋体" w:eastAsia="宋体" w:hAnsi="宋体" w:cs="宋体" w:hint="eastAsia"/>
                <w:sz w:val="24"/>
                <w:highlight w:val="green"/>
              </w:rPr>
              <w:t>6</w:t>
            </w:r>
          </w:p>
        </w:tc>
        <w:tc>
          <w:tcPr>
            <w:tcW w:w="178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你好陌生人</w:t>
            </w:r>
          </w:p>
          <w:p w:rsidR="00B22AA0" w:rsidRDefault="00B22AA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448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模块已搭建起来，但相关内容暂未上传。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使用情况较差</w:t>
            </w:r>
          </w:p>
        </w:tc>
        <w:tc>
          <w:tcPr>
            <w:tcW w:w="2892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参照研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《迷失》项目组为范本</w:t>
            </w:r>
          </w:p>
        </w:tc>
        <w:tc>
          <w:tcPr>
            <w:tcW w:w="1978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重点关注</w:t>
            </w:r>
          </w:p>
        </w:tc>
      </w:tr>
      <w:tr w:rsidR="00B22AA0">
        <w:tc>
          <w:tcPr>
            <w:tcW w:w="763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  <w:highlight w:val="cyan"/>
              </w:rPr>
            </w:pPr>
            <w:r>
              <w:rPr>
                <w:rFonts w:ascii="宋体" w:eastAsia="宋体" w:hAnsi="宋体" w:cs="宋体" w:hint="eastAsia"/>
                <w:sz w:val="24"/>
                <w:highlight w:val="cyan"/>
              </w:rPr>
              <w:t>7</w:t>
            </w:r>
          </w:p>
        </w:tc>
        <w:tc>
          <w:tcPr>
            <w:tcW w:w="178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麻辣川牌</w:t>
            </w:r>
          </w:p>
          <w:p w:rsidR="00B22AA0" w:rsidRDefault="00B22AA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448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整体模板已搭建完成，各个模块均有内容上传。上传内容清晰、一目了然。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使用情况较好</w:t>
            </w:r>
          </w:p>
        </w:tc>
        <w:tc>
          <w:tcPr>
            <w:tcW w:w="2892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暂无</w:t>
            </w:r>
          </w:p>
        </w:tc>
        <w:tc>
          <w:tcPr>
            <w:tcW w:w="1978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一般关注</w:t>
            </w:r>
          </w:p>
        </w:tc>
      </w:tr>
      <w:tr w:rsidR="00B22AA0">
        <w:tc>
          <w:tcPr>
            <w:tcW w:w="763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  <w:highlight w:val="cyan"/>
              </w:rPr>
            </w:pPr>
            <w:r>
              <w:rPr>
                <w:rFonts w:ascii="宋体" w:eastAsia="宋体" w:hAnsi="宋体" w:cs="宋体" w:hint="eastAsia"/>
                <w:sz w:val="24"/>
                <w:highlight w:val="cyan"/>
              </w:rPr>
              <w:t>8</w:t>
            </w:r>
          </w:p>
        </w:tc>
        <w:tc>
          <w:tcPr>
            <w:tcW w:w="178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捕鱼</w:t>
            </w:r>
          </w:p>
        </w:tc>
        <w:tc>
          <w:tcPr>
            <w:tcW w:w="3448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整体模板已搭建完成，各个模块均有内容上传。上传内容清晰、一目了然。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使用情况较好</w:t>
            </w:r>
          </w:p>
        </w:tc>
        <w:tc>
          <w:tcPr>
            <w:tcW w:w="2892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暂无</w:t>
            </w:r>
          </w:p>
        </w:tc>
        <w:tc>
          <w:tcPr>
            <w:tcW w:w="1978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一般关注</w:t>
            </w:r>
          </w:p>
        </w:tc>
      </w:tr>
      <w:tr w:rsidR="00B22AA0">
        <w:tc>
          <w:tcPr>
            <w:tcW w:w="763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78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水富阳天</w:t>
            </w:r>
          </w:p>
        </w:tc>
        <w:tc>
          <w:tcPr>
            <w:tcW w:w="3448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暂未使用</w:t>
            </w:r>
          </w:p>
        </w:tc>
        <w:tc>
          <w:tcPr>
            <w:tcW w:w="2892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成都这边所有项目搭建完成并使用走上正轨后，李虹翔或需出差一次，现场教学</w:t>
            </w:r>
          </w:p>
        </w:tc>
        <w:tc>
          <w:tcPr>
            <w:tcW w:w="1978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现阶段未关注</w:t>
            </w:r>
          </w:p>
        </w:tc>
      </w:tr>
    </w:tbl>
    <w:p w:rsidR="00B22AA0" w:rsidRDefault="00B22AA0">
      <w:pPr>
        <w:rPr>
          <w:rFonts w:ascii="宋体" w:eastAsia="宋体" w:hAnsi="宋体" w:cs="宋体"/>
          <w:sz w:val="24"/>
        </w:rPr>
      </w:pPr>
    </w:p>
    <w:p w:rsidR="00B22AA0" w:rsidRDefault="00B22AA0">
      <w:pPr>
        <w:rPr>
          <w:rFonts w:ascii="宋体" w:eastAsia="宋体" w:hAnsi="宋体" w:cs="宋体"/>
          <w:sz w:val="24"/>
        </w:rPr>
      </w:pPr>
    </w:p>
    <w:p w:rsidR="00B22AA0" w:rsidRDefault="00B22AA0"/>
    <w:p w:rsidR="00B22AA0" w:rsidRDefault="00B22AA0"/>
    <w:tbl>
      <w:tblPr>
        <w:tblStyle w:val="a3"/>
        <w:tblW w:w="10418" w:type="dxa"/>
        <w:tblInd w:w="-532" w:type="dxa"/>
        <w:tblLayout w:type="fixed"/>
        <w:tblLook w:val="04A0" w:firstRow="1" w:lastRow="0" w:firstColumn="1" w:lastColumn="0" w:noHBand="0" w:noVBand="1"/>
      </w:tblPr>
      <w:tblGrid>
        <w:gridCol w:w="737"/>
        <w:gridCol w:w="1595"/>
        <w:gridCol w:w="3191"/>
        <w:gridCol w:w="3013"/>
        <w:gridCol w:w="1882"/>
      </w:tblGrid>
      <w:tr w:rsidR="00B22AA0">
        <w:tc>
          <w:tcPr>
            <w:tcW w:w="10418" w:type="dxa"/>
            <w:gridSpan w:val="5"/>
          </w:tcPr>
          <w:p w:rsidR="00B22AA0" w:rsidRDefault="008C2A34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jira</w:t>
            </w:r>
          </w:p>
          <w:p w:rsidR="00B22AA0" w:rsidRDefault="00B22AA0"/>
        </w:tc>
      </w:tr>
      <w:tr w:rsidR="00B22AA0">
        <w:tc>
          <w:tcPr>
            <w:tcW w:w="73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595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3191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使用情况</w:t>
            </w:r>
          </w:p>
        </w:tc>
        <w:tc>
          <w:tcPr>
            <w:tcW w:w="3013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优化建议</w:t>
            </w:r>
          </w:p>
        </w:tc>
        <w:tc>
          <w:tcPr>
            <w:tcW w:w="1882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B22AA0">
        <w:tc>
          <w:tcPr>
            <w:tcW w:w="73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595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世纪博创</w:t>
            </w:r>
          </w:p>
          <w:p w:rsidR="00B22AA0" w:rsidRDefault="00B22AA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1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未使用，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使用情况很差</w:t>
            </w:r>
          </w:p>
        </w:tc>
        <w:tc>
          <w:tcPr>
            <w:tcW w:w="3013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成熟项目，肯定可以任务流程化。</w:t>
            </w:r>
            <w:r>
              <w:rPr>
                <w:rFonts w:ascii="宋体" w:eastAsia="宋体" w:hAnsi="宋体" w:cs="宋体" w:hint="eastAsia"/>
                <w:sz w:val="24"/>
              </w:rPr>
              <w:t>与唐总直接对接，督促做起来</w:t>
            </w:r>
          </w:p>
        </w:tc>
        <w:tc>
          <w:tcPr>
            <w:tcW w:w="1882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特重点关注</w:t>
            </w:r>
          </w:p>
        </w:tc>
      </w:tr>
      <w:tr w:rsidR="00B22AA0">
        <w:tc>
          <w:tcPr>
            <w:tcW w:w="73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595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开心科技</w:t>
            </w:r>
          </w:p>
          <w:p w:rsidR="00B22AA0" w:rsidRDefault="00B22AA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1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已使用，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使用情况一般</w:t>
            </w:r>
          </w:p>
        </w:tc>
        <w:tc>
          <w:tcPr>
            <w:tcW w:w="3013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需明确告知当做是一种工作习惯，每天的工作过程可见</w:t>
            </w:r>
          </w:p>
        </w:tc>
        <w:tc>
          <w:tcPr>
            <w:tcW w:w="1882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重点关注</w:t>
            </w:r>
          </w:p>
        </w:tc>
      </w:tr>
      <w:tr w:rsidR="00B22AA0">
        <w:tc>
          <w:tcPr>
            <w:tcW w:w="73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595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H5</w:t>
            </w:r>
            <w:r>
              <w:rPr>
                <w:rFonts w:ascii="宋体" w:eastAsia="宋体" w:hAnsi="宋体" w:cs="宋体" w:hint="eastAsia"/>
                <w:sz w:val="24"/>
              </w:rPr>
              <w:t>即时游戏</w:t>
            </w:r>
          </w:p>
          <w:p w:rsidR="00B22AA0" w:rsidRDefault="00B22AA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1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已使用，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使用情况一般</w:t>
            </w:r>
          </w:p>
        </w:tc>
        <w:tc>
          <w:tcPr>
            <w:tcW w:w="3013" w:type="dxa"/>
          </w:tcPr>
          <w:p w:rsidR="00B22AA0" w:rsidRDefault="008C2A34" w:rsidP="006B49B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使用涉及面不多</w:t>
            </w: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，</w:t>
            </w: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考虑</w:t>
            </w:r>
            <w:r w:rsidR="006B49BD"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新项目前期</w:t>
            </w: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没多少东西</w:t>
            </w: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，</w:t>
            </w:r>
            <w:r w:rsidR="006B49BD"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主要体现为</w:t>
            </w: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安排</w:t>
            </w:r>
            <w:r w:rsidR="006B49BD"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什么</w:t>
            </w: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人做</w:t>
            </w:r>
            <w:r w:rsidR="006B49BD"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什么</w:t>
            </w: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事</w:t>
            </w:r>
            <w:r w:rsidR="006B49BD"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。建议工作过程流程化</w:t>
            </w:r>
          </w:p>
        </w:tc>
        <w:tc>
          <w:tcPr>
            <w:tcW w:w="1882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重点关注</w:t>
            </w:r>
          </w:p>
        </w:tc>
      </w:tr>
      <w:tr w:rsidR="00B22AA0">
        <w:tc>
          <w:tcPr>
            <w:tcW w:w="73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595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区块链</w:t>
            </w:r>
          </w:p>
          <w:p w:rsidR="00B22AA0" w:rsidRDefault="00B22AA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1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已使用，但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使用情况较差</w:t>
            </w:r>
          </w:p>
        </w:tc>
        <w:tc>
          <w:tcPr>
            <w:tcW w:w="3013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基本无</w:t>
            </w:r>
            <w:r w:rsidR="006B49BD">
              <w:rPr>
                <w:rFonts w:ascii="宋体" w:eastAsia="宋体" w:hAnsi="宋体" w:cs="宋体" w:hint="eastAsia"/>
                <w:sz w:val="24"/>
              </w:rPr>
              <w:t>任务流程</w:t>
            </w:r>
          </w:p>
        </w:tc>
        <w:tc>
          <w:tcPr>
            <w:tcW w:w="1882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重点关注</w:t>
            </w:r>
          </w:p>
        </w:tc>
      </w:tr>
      <w:tr w:rsidR="00B22AA0">
        <w:tc>
          <w:tcPr>
            <w:tcW w:w="73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595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迷失</w:t>
            </w:r>
          </w:p>
          <w:p w:rsidR="00B22AA0" w:rsidRDefault="00B22AA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1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已使用，但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使用情况一般</w:t>
            </w:r>
          </w:p>
        </w:tc>
        <w:tc>
          <w:tcPr>
            <w:tcW w:w="3013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使用涉及面不多</w:t>
            </w: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，</w:t>
            </w: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考虑</w:t>
            </w:r>
            <w:r w:rsidR="006B49BD"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跟新项目有关，新项目前期</w:t>
            </w: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都没多少东西</w:t>
            </w:r>
            <w:r w:rsidR="006B49BD"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可做</w:t>
            </w: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，安排人做事</w:t>
            </w:r>
            <w:r w:rsidR="006B49BD"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。</w:t>
            </w:r>
            <w:r w:rsidR="006B49BD"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建议</w:t>
            </w:r>
            <w:r w:rsidR="006B49BD"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后期</w:t>
            </w:r>
            <w:r w:rsidR="006B49BD"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工作过程流程化</w:t>
            </w: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。</w:t>
            </w:r>
            <w:r>
              <w:rPr>
                <w:rFonts w:ascii="宋体" w:eastAsia="宋体" w:hAnsi="宋体" w:cs="宋体" w:hint="eastAsia"/>
                <w:sz w:val="24"/>
              </w:rPr>
              <w:t>基本无事务</w:t>
            </w:r>
          </w:p>
        </w:tc>
        <w:tc>
          <w:tcPr>
            <w:tcW w:w="1882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重点关注</w:t>
            </w:r>
          </w:p>
        </w:tc>
      </w:tr>
      <w:tr w:rsidR="00B22AA0">
        <w:tc>
          <w:tcPr>
            <w:tcW w:w="73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595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你好陌生人</w:t>
            </w:r>
          </w:p>
          <w:p w:rsidR="00B22AA0" w:rsidRDefault="00B22AA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1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已使用，但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使用情况较差</w:t>
            </w:r>
          </w:p>
        </w:tc>
        <w:tc>
          <w:tcPr>
            <w:tcW w:w="3013" w:type="dxa"/>
          </w:tcPr>
          <w:p w:rsidR="00B22AA0" w:rsidRDefault="006B49B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191F25"/>
                <w:sz w:val="24"/>
                <w:shd w:val="clear" w:color="auto" w:fill="FFFFFF"/>
              </w:rPr>
              <w:t>使用涉及面不多，考虑跟新项目有关，新项目前期都没多少东西可做，安排人做事。建议后期工作过程流程化。</w:t>
            </w:r>
            <w:r>
              <w:rPr>
                <w:rFonts w:ascii="宋体" w:eastAsia="宋体" w:hAnsi="宋体" w:cs="宋体" w:hint="eastAsia"/>
                <w:sz w:val="24"/>
              </w:rPr>
              <w:t>基本</w:t>
            </w:r>
            <w:r w:rsidR="00A14952">
              <w:rPr>
                <w:rFonts w:ascii="宋体" w:eastAsia="宋体" w:hAnsi="宋体" w:cs="宋体" w:hint="eastAsia"/>
                <w:sz w:val="24"/>
              </w:rPr>
              <w:t>无</w:t>
            </w:r>
            <w:r w:rsidR="00A14952">
              <w:rPr>
                <w:rFonts w:ascii="宋体" w:eastAsia="宋体" w:hAnsi="宋体" w:cs="宋体" w:hint="eastAsia"/>
                <w:sz w:val="24"/>
              </w:rPr>
              <w:t>任务流程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  <w:tc>
          <w:tcPr>
            <w:tcW w:w="1882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重点关注</w:t>
            </w:r>
          </w:p>
        </w:tc>
      </w:tr>
      <w:tr w:rsidR="00B22AA0">
        <w:tc>
          <w:tcPr>
            <w:tcW w:w="73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595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麻辣川牌</w:t>
            </w:r>
          </w:p>
          <w:p w:rsidR="00B22AA0" w:rsidRDefault="00B22AA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1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已使用，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使用情况良好</w:t>
            </w:r>
          </w:p>
        </w:tc>
        <w:tc>
          <w:tcPr>
            <w:tcW w:w="3013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暂无</w:t>
            </w:r>
          </w:p>
        </w:tc>
        <w:tc>
          <w:tcPr>
            <w:tcW w:w="1882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一般关注</w:t>
            </w:r>
          </w:p>
        </w:tc>
      </w:tr>
      <w:tr w:rsidR="00B22AA0">
        <w:trPr>
          <w:trHeight w:val="507"/>
        </w:trPr>
        <w:tc>
          <w:tcPr>
            <w:tcW w:w="73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595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捕鱼</w:t>
            </w:r>
          </w:p>
        </w:tc>
        <w:tc>
          <w:tcPr>
            <w:tcW w:w="3191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已使用，</w:t>
            </w: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使用情况良好</w:t>
            </w:r>
          </w:p>
        </w:tc>
        <w:tc>
          <w:tcPr>
            <w:tcW w:w="3013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暂无</w:t>
            </w:r>
          </w:p>
        </w:tc>
        <w:tc>
          <w:tcPr>
            <w:tcW w:w="1882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一般关注</w:t>
            </w:r>
          </w:p>
        </w:tc>
      </w:tr>
      <w:tr w:rsidR="00B22AA0">
        <w:tc>
          <w:tcPr>
            <w:tcW w:w="737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595" w:type="dxa"/>
          </w:tcPr>
          <w:p w:rsidR="00B22AA0" w:rsidRDefault="008C2A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水富阳天</w:t>
            </w:r>
          </w:p>
        </w:tc>
        <w:tc>
          <w:tcPr>
            <w:tcW w:w="3191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highlight w:val="yellow"/>
              </w:rPr>
              <w:t>还未使用</w:t>
            </w:r>
          </w:p>
        </w:tc>
        <w:tc>
          <w:tcPr>
            <w:tcW w:w="3013" w:type="dxa"/>
          </w:tcPr>
          <w:p w:rsidR="00B22AA0" w:rsidRDefault="008C2A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成都这边所有项目搭建完成并使用走上正轨后，李虹翔或要出差一次，现场教学</w:t>
            </w:r>
          </w:p>
        </w:tc>
        <w:tc>
          <w:tcPr>
            <w:tcW w:w="1882" w:type="dxa"/>
          </w:tcPr>
          <w:p w:rsidR="00B22AA0" w:rsidRDefault="008C2A34">
            <w:pPr>
              <w:jc w:val="left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现阶段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FF0000"/>
                <w:sz w:val="24"/>
              </w:rPr>
              <w:t>未关注</w:t>
            </w:r>
          </w:p>
        </w:tc>
      </w:tr>
    </w:tbl>
    <w:p w:rsidR="00B22AA0" w:rsidRDefault="00B22AA0"/>
    <w:p w:rsidR="00B22AA0" w:rsidRDefault="00B22AA0"/>
    <w:p w:rsidR="00B22AA0" w:rsidRDefault="00B22AA0">
      <w:pPr>
        <w:spacing w:line="600" w:lineRule="auto"/>
        <w:rPr>
          <w:rFonts w:ascii="宋体" w:eastAsia="宋体" w:hAnsi="宋体" w:cs="宋体"/>
          <w:sz w:val="24"/>
        </w:rPr>
      </w:pPr>
    </w:p>
    <w:sectPr w:rsidR="00B22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D5278"/>
    <w:rsid w:val="006B49BD"/>
    <w:rsid w:val="008C2A34"/>
    <w:rsid w:val="00A14952"/>
    <w:rsid w:val="00B22AA0"/>
    <w:rsid w:val="1BFF78C7"/>
    <w:rsid w:val="26752ED5"/>
    <w:rsid w:val="663D5278"/>
    <w:rsid w:val="6E4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176</Words>
  <Characters>1006</Characters>
  <Application>Microsoft Office Word</Application>
  <DocSecurity>0</DocSecurity>
  <Lines>8</Lines>
  <Paragraphs>2</Paragraphs>
  <ScaleCrop>false</ScaleCrop>
  <Company>P R C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Special王甜甜</dc:creator>
  <cp:lastModifiedBy>Windows User</cp:lastModifiedBy>
  <cp:revision>3</cp:revision>
  <dcterms:created xsi:type="dcterms:W3CDTF">2019-08-27T02:23:00Z</dcterms:created>
  <dcterms:modified xsi:type="dcterms:W3CDTF">2019-08-29T03:36:00Z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